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0"/>
        <w:gridCol w:w="3832"/>
        <w:gridCol w:w="3460"/>
        <w:gridCol w:w="4600"/>
      </w:tblGrid>
      <w:tr w:rsidR="00616BAD" w:rsidRPr="00616BAD" w:rsidTr="00616BAD">
        <w:tc>
          <w:tcPr>
            <w:tcW w:w="13092" w:type="dxa"/>
            <w:gridSpan w:val="4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es-PE"/>
              </w:rPr>
              <w:t>Alumnos acreedores Beca de Estímulo a la Excelencia Académica BEA</w:t>
            </w:r>
          </w:p>
        </w:tc>
      </w:tr>
      <w:tr w:rsidR="00616BAD" w:rsidRPr="00616BAD" w:rsidTr="00616BAD">
        <w:tc>
          <w:tcPr>
            <w:tcW w:w="503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es-PE"/>
              </w:rPr>
              <w:t>Oficina de Becas</w:t>
            </w:r>
          </w:p>
        </w:tc>
        <w:tc>
          <w:tcPr>
            <w:tcW w:w="34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PE"/>
              </w:rPr>
            </w:pPr>
          </w:p>
        </w:tc>
        <w:tc>
          <w:tcPr>
            <w:tcW w:w="46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PE"/>
              </w:rPr>
            </w:pPr>
          </w:p>
        </w:tc>
      </w:tr>
      <w:tr w:rsidR="00616BAD" w:rsidRPr="00616BAD" w:rsidTr="00616BAD"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PE"/>
              </w:rPr>
            </w:pPr>
          </w:p>
        </w:tc>
        <w:tc>
          <w:tcPr>
            <w:tcW w:w="383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PE"/>
              </w:rPr>
            </w:pPr>
          </w:p>
        </w:tc>
        <w:tc>
          <w:tcPr>
            <w:tcW w:w="34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PE"/>
              </w:rPr>
            </w:pPr>
          </w:p>
        </w:tc>
        <w:tc>
          <w:tcPr>
            <w:tcW w:w="46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PE"/>
              </w:rPr>
            </w:pPr>
          </w:p>
        </w:tc>
      </w:tr>
      <w:tr w:rsidR="00616BAD" w:rsidRPr="00616BAD" w:rsidTr="00616BAD"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es-PE"/>
              </w:rPr>
              <w:t>Alumno</w:t>
            </w:r>
          </w:p>
        </w:tc>
        <w:tc>
          <w:tcPr>
            <w:tcW w:w="3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es-PE"/>
              </w:rPr>
              <w:t>Apellidos y Nombres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es-PE"/>
              </w:rPr>
              <w:t>Unidad Académica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es-PE"/>
              </w:rPr>
              <w:t>Especialidad</w:t>
            </w:r>
          </w:p>
        </w:tc>
      </w:tr>
      <w:tr w:rsidR="00616BAD" w:rsidRPr="00616BAD" w:rsidTr="00616BAD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20132079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DEL CASTILLO GRAÑA,ALEJANDRO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Arquitectura y Urbanismo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ARQUITECTURA</w:t>
            </w:r>
          </w:p>
        </w:tc>
      </w:tr>
      <w:tr w:rsidR="00616BAD" w:rsidRPr="00616BAD" w:rsidTr="00616BAD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20112615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VILLALOBOS RODRÍGUEZ,RODOLFO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Arte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DISEÑO GRÁFICO</w:t>
            </w:r>
          </w:p>
        </w:tc>
      </w:tr>
      <w:tr w:rsidR="00616BAD" w:rsidRPr="00616BAD" w:rsidTr="00616BAD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20083291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TORREJÓN AGUILAR,JEFFERSON ALEXIS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Ciencias Contables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CONTABILIDAD</w:t>
            </w:r>
          </w:p>
        </w:tc>
      </w:tr>
      <w:tr w:rsidR="00616BAD" w:rsidRPr="00616BAD" w:rsidTr="00616BAD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20101812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BABA YAMAKAWA,KEVIN LUIS ANGEL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Ciencias e Ingeniería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INGENIERÍA INFORMÁTICA</w:t>
            </w:r>
          </w:p>
        </w:tc>
      </w:tr>
      <w:tr w:rsidR="00616BAD" w:rsidRPr="00616BAD" w:rsidTr="00616BAD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20100445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PAREDES SALAZAR,JUAN AUGUSTO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Ciencias e Ingeniería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INGENIERÍA MECATRÓNICA</w:t>
            </w:r>
          </w:p>
        </w:tc>
      </w:tr>
      <w:tr w:rsidR="00616BAD" w:rsidRPr="00616BAD" w:rsidTr="00616BAD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20100944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MIO ZALDÍVAR,RENATO ALONSO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Ciencias e Ingeniería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INGENIERÍA MECATRÓNICA</w:t>
            </w:r>
          </w:p>
        </w:tc>
      </w:tr>
      <w:tr w:rsidR="00616BAD" w:rsidRPr="00616BAD" w:rsidTr="00616BAD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20095954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PRADO VELASQUEZ,SILVANA SOFIA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Ciencias Sociales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F24473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SOCIOLOGÍA</w:t>
            </w:r>
            <w:bookmarkStart w:id="0" w:name="_GoBack"/>
            <w:bookmarkEnd w:id="0"/>
          </w:p>
        </w:tc>
      </w:tr>
      <w:tr w:rsidR="00616BAD" w:rsidRPr="00616BAD" w:rsidTr="00616BAD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20111402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GAMARRA STAGNARO,ALESSANDRA TATIANA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Ciencias y Artes de la comunicación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PERIODISMO</w:t>
            </w:r>
          </w:p>
        </w:tc>
      </w:tr>
      <w:tr w:rsidR="00616BAD" w:rsidRPr="00616BAD" w:rsidTr="00616BAD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20111812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RODRIGO ROHRHIRSCH,LUCÍA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Derecho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DERECHO</w:t>
            </w:r>
          </w:p>
        </w:tc>
      </w:tr>
      <w:tr w:rsidR="00616BAD" w:rsidRPr="00616BAD" w:rsidTr="00616BAD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20100503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GHERSI MURILLO,LUCAS DANIEL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Derecho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DERECHO</w:t>
            </w:r>
          </w:p>
        </w:tc>
      </w:tr>
      <w:tr w:rsidR="00616BAD" w:rsidRPr="00616BAD" w:rsidTr="00616BAD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20131977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LANDAVERRY GIL,ROSA CAROLINA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Educación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EDUCACIÓN INICIAL</w:t>
            </w:r>
          </w:p>
        </w:tc>
      </w:tr>
      <w:tr w:rsidR="00616BAD" w:rsidRPr="00616BAD" w:rsidTr="00616BAD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20121242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DUEÑAS SALAZAR,DILMER RODRIGO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Estudios Generales Ciencias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INGENIERÍA CIVIL</w:t>
            </w:r>
          </w:p>
        </w:tc>
      </w:tr>
      <w:tr w:rsidR="00616BAD" w:rsidRPr="00616BAD" w:rsidTr="00616BAD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20130491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CALVERA CIGÜEÑAS,FRANCISCO VLADIMIR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Estudios Generales Ciencias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FÍSICA</w:t>
            </w:r>
          </w:p>
        </w:tc>
      </w:tr>
      <w:tr w:rsidR="00616BAD" w:rsidRPr="00616BAD" w:rsidTr="00616BAD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20125849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GUARDIA AYALA,DIEGO ALONSO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Estudios Generales Ciencias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INGENIERÍA INFORMÁTICA</w:t>
            </w:r>
          </w:p>
        </w:tc>
      </w:tr>
      <w:tr w:rsidR="00616BAD" w:rsidRPr="00616BAD" w:rsidTr="00616BAD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20130991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PIZARRO CARRANZA,GONZALO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Estudios Generales Letras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GESTIÓN Y ALTA DIRECCIÓN</w:t>
            </w:r>
          </w:p>
        </w:tc>
      </w:tr>
      <w:tr w:rsidR="00616BAD" w:rsidRPr="00616BAD" w:rsidTr="00616BAD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20126014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DOIG RUIZ,CHRISTIAN OMAR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Estudios Generales Letras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LINGÜÍSTICA Y LITERATURA</w:t>
            </w:r>
          </w:p>
        </w:tc>
      </w:tr>
      <w:tr w:rsidR="00616BAD" w:rsidRPr="00616BAD" w:rsidTr="00616BAD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20104651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CABALLERO TALAVERA,FABIANA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Estudios Generales Letras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LINGÜÍSTICA Y LITERATURA</w:t>
            </w:r>
          </w:p>
        </w:tc>
      </w:tr>
      <w:tr w:rsidR="00616BAD" w:rsidRPr="00616BAD" w:rsidTr="00616BAD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20090979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VÁSQUEZ ORTIZ,DENISSE STEPHANY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Gestión y Alta Dirección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GESTIÓN EMPRESARIAL</w:t>
            </w:r>
          </w:p>
        </w:tc>
      </w:tr>
      <w:tr w:rsidR="00616BAD" w:rsidRPr="00616BAD" w:rsidTr="00616BAD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20105335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DELGADO JARA,CARMEN MERCEDES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Letras y Ciencias Humanas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PSICOLOGÍA</w:t>
            </w:r>
          </w:p>
        </w:tc>
      </w:tr>
      <w:tr w:rsidR="00616BAD" w:rsidRPr="00616BAD" w:rsidTr="00616BAD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20132727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VIZCARRA CORNEJO,LUIS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Artes Escénicas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616BAD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es-PE"/>
              </w:rPr>
              <w:t>DANZA</w:t>
            </w:r>
          </w:p>
        </w:tc>
      </w:tr>
      <w:tr w:rsidR="00616BAD" w:rsidRPr="00616BAD" w:rsidTr="00616BAD"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PE"/>
              </w:rPr>
            </w:pPr>
          </w:p>
        </w:tc>
        <w:tc>
          <w:tcPr>
            <w:tcW w:w="383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PE"/>
              </w:rPr>
            </w:pPr>
          </w:p>
        </w:tc>
        <w:tc>
          <w:tcPr>
            <w:tcW w:w="34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PE"/>
              </w:rPr>
            </w:pPr>
          </w:p>
        </w:tc>
        <w:tc>
          <w:tcPr>
            <w:tcW w:w="46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PE"/>
              </w:rPr>
            </w:pPr>
          </w:p>
        </w:tc>
      </w:tr>
      <w:tr w:rsidR="00616BAD" w:rsidRPr="00616BAD" w:rsidTr="00616BAD"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PE"/>
              </w:rPr>
            </w:pPr>
          </w:p>
        </w:tc>
        <w:tc>
          <w:tcPr>
            <w:tcW w:w="383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PE"/>
              </w:rPr>
            </w:pPr>
          </w:p>
        </w:tc>
        <w:tc>
          <w:tcPr>
            <w:tcW w:w="34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PE"/>
              </w:rPr>
            </w:pPr>
          </w:p>
        </w:tc>
        <w:tc>
          <w:tcPr>
            <w:tcW w:w="46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PE"/>
              </w:rPr>
            </w:pPr>
          </w:p>
        </w:tc>
      </w:tr>
      <w:tr w:rsidR="00616BAD" w:rsidRPr="00616BAD" w:rsidTr="00616BAD"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PE"/>
              </w:rPr>
            </w:pPr>
          </w:p>
        </w:tc>
        <w:tc>
          <w:tcPr>
            <w:tcW w:w="383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PE"/>
              </w:rPr>
            </w:pPr>
          </w:p>
        </w:tc>
        <w:tc>
          <w:tcPr>
            <w:tcW w:w="34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PE"/>
              </w:rPr>
            </w:pPr>
          </w:p>
        </w:tc>
        <w:tc>
          <w:tcPr>
            <w:tcW w:w="46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6BAD" w:rsidRPr="00616BAD" w:rsidRDefault="00616BAD" w:rsidP="00616BA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PE"/>
              </w:rPr>
            </w:pPr>
          </w:p>
        </w:tc>
      </w:tr>
    </w:tbl>
    <w:p w:rsidR="00616BAD" w:rsidRPr="00616BAD" w:rsidRDefault="00616BAD" w:rsidP="00616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</w:pPr>
      <w:r w:rsidRPr="00616BAD">
        <w:rPr>
          <w:rFonts w:ascii="Calibri" w:eastAsia="Times New Roman" w:hAnsi="Calibri" w:cs="Calibri"/>
          <w:color w:val="1F497D"/>
          <w:lang w:eastAsia="es-PE"/>
        </w:rPr>
        <w:t> </w:t>
      </w:r>
    </w:p>
    <w:p w:rsidR="006D4562" w:rsidRDefault="006D4562"/>
    <w:sectPr w:rsidR="006D4562" w:rsidSect="00616BA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BAD"/>
    <w:rsid w:val="0003507A"/>
    <w:rsid w:val="00616BAD"/>
    <w:rsid w:val="00621E0F"/>
    <w:rsid w:val="006D4562"/>
    <w:rsid w:val="00B444FF"/>
    <w:rsid w:val="00C93FBF"/>
    <w:rsid w:val="00D91F53"/>
    <w:rsid w:val="00F2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1436</Characters>
  <Application>Microsoft Office Word</Application>
  <DocSecurity>0</DocSecurity>
  <Lines>11</Lines>
  <Paragraphs>3</Paragraphs>
  <ScaleCrop>false</ScaleCrop>
  <Company>PUCP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Mochizuki Tamayo</dc:creator>
  <cp:keywords/>
  <dc:description/>
  <cp:lastModifiedBy>davendano</cp:lastModifiedBy>
  <cp:revision>2</cp:revision>
  <dcterms:created xsi:type="dcterms:W3CDTF">2013-09-20T22:12:00Z</dcterms:created>
  <dcterms:modified xsi:type="dcterms:W3CDTF">2013-09-20T22:12:00Z</dcterms:modified>
</cp:coreProperties>
</file>