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3ECD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8831490" w14:textId="77777777" w:rsidR="007C499A" w:rsidRDefault="007C499A" w:rsidP="007C4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499A">
        <w:rPr>
          <w:rFonts w:ascii="Arial" w:hAnsi="Arial" w:cs="Arial"/>
          <w:b/>
          <w:sz w:val="22"/>
          <w:szCs w:val="22"/>
        </w:rPr>
        <w:t>CONVENIO DE PRÁCTICAS PREPROFESIONALES</w:t>
      </w:r>
    </w:p>
    <w:p w14:paraId="57B8CD33" w14:textId="77777777" w:rsidR="00EC275B" w:rsidRPr="007C499A" w:rsidRDefault="00EC275B" w:rsidP="007C4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A5052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Conste por el presente documento que se firma por </w:t>
      </w:r>
      <w:r w:rsidR="00D27F1A">
        <w:rPr>
          <w:rFonts w:ascii="Arial" w:hAnsi="Arial" w:cs="Arial"/>
          <w:color w:val="000000"/>
          <w:sz w:val="23"/>
          <w:szCs w:val="23"/>
        </w:rPr>
        <w:t>tripli</w:t>
      </w:r>
      <w:r>
        <w:rPr>
          <w:rFonts w:ascii="Arial" w:hAnsi="Arial" w:cs="Arial"/>
          <w:color w:val="000000"/>
          <w:sz w:val="23"/>
          <w:szCs w:val="23"/>
        </w:rPr>
        <w:t xml:space="preserve">cado, el Convenio de Práctica Preprofesional, celebrado de conformidad con el artículo 12º y siguientes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º 28518, Ley sobre Modalidades Formativas Laborales, y su Reglamento, aprobado mediante el Decreto Supremo N° 007-2005-TR, que se celebra entre </w:t>
      </w:r>
      <w:smartTag w:uri="urn:schemas-microsoft-com:office:smarttags" w:element="PersonName">
        <w:smartTagPr>
          <w:attr w:name="ProductID" w:val="LA EMPRESA"/>
        </w:smartTagPr>
        <w:r w:rsidRPr="00EC275B">
          <w:rPr>
            <w:rFonts w:ascii="Arial" w:hAnsi="Arial" w:cs="Arial"/>
            <w:bCs/>
            <w:color w:val="000000"/>
            <w:sz w:val="23"/>
            <w:szCs w:val="23"/>
          </w:rPr>
          <w:t>LA EMPRESA</w:t>
        </w:r>
      </w:smartTag>
      <w:r w:rsidRPr="00EC275B">
        <w:rPr>
          <w:rFonts w:ascii="Arial" w:hAnsi="Arial" w:cs="Arial"/>
          <w:bCs/>
          <w:color w:val="000000"/>
          <w:sz w:val="23"/>
          <w:szCs w:val="23"/>
        </w:rPr>
        <w:t>, EL CENTRO DE FORMACIÓN PROFESIONAL y EL (LA) PRACTICANTE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identificados en este documento, de acuerdo a los términos y condiciones siguientes:</w:t>
      </w:r>
    </w:p>
    <w:p w14:paraId="40C38B06" w14:textId="77777777" w:rsidR="00EC275B" w:rsidRDefault="00EC27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8B9479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CONDICIONES GENERALES:</w:t>
      </w:r>
    </w:p>
    <w:p w14:paraId="66FB25BE" w14:textId="77777777" w:rsidR="00EC275B" w:rsidRDefault="00EC27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E3E05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A.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</w:p>
    <w:p w14:paraId="002215D1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Razón Social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EC275B">
        <w:rPr>
          <w:rFonts w:ascii="Arial" w:hAnsi="Arial" w:cs="Arial"/>
          <w:color w:val="000000"/>
          <w:sz w:val="23"/>
          <w:szCs w:val="23"/>
        </w:rPr>
        <w:t>.</w:t>
      </w:r>
    </w:p>
    <w:p w14:paraId="36ABACD9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RUC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………………………………….</w:t>
      </w:r>
    </w:p>
    <w:p w14:paraId="7312C3F7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Domicilio</w:t>
      </w:r>
      <w:r w:rsidR="00FF682F">
        <w:rPr>
          <w:rFonts w:ascii="Arial" w:hAnsi="Arial" w:cs="Arial"/>
          <w:color w:val="000000"/>
          <w:sz w:val="23"/>
          <w:szCs w:val="23"/>
        </w:rPr>
        <w:t>: ……</w:t>
      </w:r>
      <w:r w:rsidR="00BB59AE">
        <w:rPr>
          <w:rFonts w:ascii="Arial" w:hAnsi="Arial" w:cs="Arial"/>
          <w:color w:val="000000"/>
          <w:sz w:val="23"/>
          <w:szCs w:val="23"/>
        </w:rPr>
        <w:t>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……………………………….</w:t>
      </w:r>
    </w:p>
    <w:p w14:paraId="31F4DFBB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Actividad Económica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……………….</w:t>
      </w:r>
    </w:p>
    <w:p w14:paraId="1A37CC4C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Representante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</w:t>
      </w:r>
    </w:p>
    <w:p w14:paraId="69A53E6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Doc. de Identidad del</w:t>
      </w:r>
    </w:p>
    <w:p w14:paraId="0357B124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representante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……………………….</w:t>
      </w:r>
    </w:p>
    <w:p w14:paraId="56335CA3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B75B9A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B. EL CENTRO DE FORMACIÓN PROFESIONAL</w:t>
      </w:r>
    </w:p>
    <w:p w14:paraId="3E5FE661" w14:textId="77777777" w:rsidR="00FF682F" w:rsidRPr="00EC275B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Razón Social</w:t>
      </w:r>
      <w:r w:rsidR="00FF682F">
        <w:rPr>
          <w:rFonts w:ascii="Arial" w:hAnsi="Arial" w:cs="Arial"/>
          <w:color w:val="000000"/>
          <w:sz w:val="23"/>
          <w:szCs w:val="23"/>
        </w:rPr>
        <w:t xml:space="preserve">: </w:t>
      </w:r>
      <w:r w:rsidR="00FF682F" w:rsidRPr="00EC275B">
        <w:rPr>
          <w:rFonts w:ascii="Arial" w:hAnsi="Arial" w:cs="Arial"/>
          <w:b/>
          <w:color w:val="000000"/>
          <w:sz w:val="23"/>
          <w:szCs w:val="23"/>
        </w:rPr>
        <w:t>Pontificia Universidad Católica del Perú</w:t>
      </w:r>
    </w:p>
    <w:p w14:paraId="0015DF40" w14:textId="77777777" w:rsidR="00FF682F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RUC</w:t>
      </w:r>
      <w:r w:rsidR="00BB59AE">
        <w:rPr>
          <w:rFonts w:ascii="Arial" w:hAnsi="Arial" w:cs="Arial"/>
          <w:color w:val="000000"/>
          <w:sz w:val="23"/>
          <w:szCs w:val="23"/>
        </w:rPr>
        <w:t>:</w:t>
      </w:r>
      <w:r w:rsidR="00FF682F">
        <w:rPr>
          <w:rFonts w:ascii="Arial" w:hAnsi="Arial" w:cs="Arial"/>
          <w:color w:val="000000"/>
          <w:sz w:val="23"/>
          <w:szCs w:val="23"/>
        </w:rPr>
        <w:t xml:space="preserve"> </w:t>
      </w:r>
      <w:r w:rsidR="00FF682F" w:rsidRPr="00EC275B">
        <w:rPr>
          <w:rFonts w:ascii="Arial" w:hAnsi="Arial" w:cs="Arial"/>
          <w:b/>
          <w:color w:val="000000"/>
          <w:sz w:val="23"/>
          <w:szCs w:val="23"/>
        </w:rPr>
        <w:t>20155945860</w:t>
      </w:r>
    </w:p>
    <w:p w14:paraId="62223CB7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Domicilio</w:t>
      </w:r>
      <w:r w:rsidR="00BB59AE">
        <w:rPr>
          <w:rFonts w:ascii="Arial" w:hAnsi="Arial" w:cs="Arial"/>
          <w:color w:val="000000"/>
          <w:sz w:val="23"/>
          <w:szCs w:val="23"/>
        </w:rPr>
        <w:t xml:space="preserve">: </w:t>
      </w:r>
      <w:r w:rsidR="00FF682F" w:rsidRPr="00EC275B">
        <w:rPr>
          <w:rFonts w:ascii="Arial" w:hAnsi="Arial" w:cs="Arial"/>
          <w:b/>
          <w:color w:val="000000"/>
          <w:sz w:val="23"/>
          <w:szCs w:val="23"/>
        </w:rPr>
        <w:t>Av. Universitaria 1801 San Miguel</w:t>
      </w:r>
      <w:r w:rsidR="00FF682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6802799" w14:textId="302D6EB3" w:rsidR="00BB59AE" w:rsidRPr="007C499A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EC275B">
        <w:rPr>
          <w:rFonts w:ascii="Arial" w:hAnsi="Arial" w:cs="Arial"/>
          <w:sz w:val="23"/>
          <w:szCs w:val="23"/>
        </w:rPr>
        <w:t>Representante</w:t>
      </w:r>
      <w:r w:rsidR="00FF682F" w:rsidRPr="007C499A">
        <w:rPr>
          <w:rFonts w:ascii="Arial" w:hAnsi="Arial" w:cs="Arial"/>
          <w:b/>
          <w:sz w:val="23"/>
          <w:szCs w:val="23"/>
        </w:rPr>
        <w:t xml:space="preserve">: </w:t>
      </w:r>
      <w:r w:rsidR="00CB5CE1">
        <w:rPr>
          <w:rFonts w:ascii="Arial" w:hAnsi="Arial" w:cs="Arial"/>
          <w:b/>
          <w:sz w:val="23"/>
          <w:szCs w:val="23"/>
        </w:rPr>
        <w:t xml:space="preserve">Ing. </w:t>
      </w:r>
      <w:r w:rsidR="00AA5B8A">
        <w:rPr>
          <w:rFonts w:ascii="Arial" w:hAnsi="Arial" w:cs="Arial"/>
          <w:b/>
          <w:bCs/>
          <w:sz w:val="22"/>
          <w:szCs w:val="22"/>
          <w:lang w:val="es-ES_tradnl"/>
        </w:rPr>
        <w:t xml:space="preserve">Walter Eduardo Pequeño </w:t>
      </w:r>
      <w:proofErr w:type="spellStart"/>
      <w:r w:rsidR="00AA5B8A">
        <w:rPr>
          <w:rFonts w:ascii="Arial" w:hAnsi="Arial" w:cs="Arial"/>
          <w:b/>
          <w:bCs/>
          <w:sz w:val="22"/>
          <w:szCs w:val="22"/>
          <w:lang w:val="es-ES_tradnl"/>
        </w:rPr>
        <w:t>Egoavil</w:t>
      </w:r>
      <w:proofErr w:type="spellEnd"/>
    </w:p>
    <w:p w14:paraId="0D7C0E5F" w14:textId="74EFAE48" w:rsidR="00341AE7" w:rsidRPr="007C499A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EC275B">
        <w:rPr>
          <w:rFonts w:ascii="Arial" w:hAnsi="Arial" w:cs="Arial"/>
          <w:sz w:val="23"/>
          <w:szCs w:val="23"/>
        </w:rPr>
        <w:t>Cargo</w:t>
      </w:r>
      <w:r w:rsidR="00BF1007" w:rsidRPr="00EC275B">
        <w:rPr>
          <w:rFonts w:ascii="Arial" w:hAnsi="Arial" w:cs="Arial"/>
          <w:sz w:val="23"/>
          <w:szCs w:val="23"/>
        </w:rPr>
        <w:t>:</w:t>
      </w:r>
      <w:r w:rsidR="00BF1007" w:rsidRPr="007C499A">
        <w:rPr>
          <w:rFonts w:ascii="Arial" w:hAnsi="Arial" w:cs="Arial"/>
          <w:b/>
          <w:sz w:val="23"/>
          <w:szCs w:val="23"/>
        </w:rPr>
        <w:t xml:space="preserve"> Coordinad</w:t>
      </w:r>
      <w:r w:rsidR="00574A92">
        <w:rPr>
          <w:rFonts w:ascii="Arial" w:hAnsi="Arial" w:cs="Arial"/>
          <w:b/>
          <w:sz w:val="23"/>
          <w:szCs w:val="23"/>
        </w:rPr>
        <w:t>or para las Modalidades Formativas Laborales</w:t>
      </w:r>
    </w:p>
    <w:p w14:paraId="6B401AAA" w14:textId="0E564D09" w:rsidR="00BB59AE" w:rsidRPr="007C499A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EC275B">
        <w:rPr>
          <w:rFonts w:ascii="Arial" w:hAnsi="Arial" w:cs="Arial"/>
          <w:sz w:val="23"/>
          <w:szCs w:val="23"/>
        </w:rPr>
        <w:t>Doc. de Identidad del</w:t>
      </w:r>
      <w:r w:rsidR="00FF682F" w:rsidRPr="00EC275B">
        <w:rPr>
          <w:rFonts w:ascii="Arial" w:hAnsi="Arial" w:cs="Arial"/>
          <w:sz w:val="23"/>
          <w:szCs w:val="23"/>
        </w:rPr>
        <w:t xml:space="preserve"> </w:t>
      </w:r>
      <w:r w:rsidRPr="00EC275B">
        <w:rPr>
          <w:rFonts w:ascii="Arial" w:hAnsi="Arial" w:cs="Arial"/>
          <w:sz w:val="23"/>
          <w:szCs w:val="23"/>
        </w:rPr>
        <w:t>representant</w:t>
      </w:r>
      <w:r w:rsidR="00CB5CE1">
        <w:rPr>
          <w:rFonts w:ascii="Arial" w:hAnsi="Arial" w:cs="Arial"/>
          <w:sz w:val="23"/>
          <w:szCs w:val="23"/>
        </w:rPr>
        <w:t>e</w:t>
      </w:r>
      <w:r w:rsidRPr="007C499A">
        <w:rPr>
          <w:rFonts w:ascii="Arial" w:hAnsi="Arial" w:cs="Arial"/>
          <w:b/>
          <w:sz w:val="23"/>
          <w:szCs w:val="23"/>
        </w:rPr>
        <w:t>:</w:t>
      </w:r>
      <w:r w:rsidR="00341AE7" w:rsidRPr="007C499A">
        <w:rPr>
          <w:rFonts w:ascii="Arial" w:hAnsi="Arial" w:cs="Arial"/>
          <w:b/>
          <w:sz w:val="23"/>
          <w:szCs w:val="23"/>
        </w:rPr>
        <w:t xml:space="preserve"> </w:t>
      </w:r>
      <w:r w:rsidR="00AA5B8A">
        <w:rPr>
          <w:rFonts w:ascii="Arial" w:hAnsi="Arial" w:cs="Arial"/>
          <w:sz w:val="22"/>
          <w:szCs w:val="22"/>
          <w:lang w:val="es-ES_tradnl"/>
        </w:rPr>
        <w:t>25615346</w:t>
      </w:r>
      <w:bookmarkStart w:id="0" w:name="_GoBack"/>
      <w:bookmarkEnd w:id="0"/>
    </w:p>
    <w:p w14:paraId="154BE8E4" w14:textId="77777777" w:rsidR="006F1BD3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32337E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C. EL (</w:t>
      </w:r>
      <w:smartTag w:uri="urn:schemas-microsoft-com:office:smarttags" w:element="PersonName">
        <w:smartTagPr>
          <w:attr w:name="ProductID" w:val="LA) PRACTICANTE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LA) PRACTICANTE</w:t>
        </w:r>
      </w:smartTag>
    </w:p>
    <w:p w14:paraId="4CEE393F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Nombre</w:t>
      </w:r>
      <w:r w:rsidR="00FF682F">
        <w:rPr>
          <w:rFonts w:ascii="Arial" w:hAnsi="Arial" w:cs="Arial"/>
          <w:color w:val="000000"/>
          <w:sz w:val="23"/>
          <w:szCs w:val="23"/>
        </w:rPr>
        <w:t xml:space="preserve">: </w:t>
      </w:r>
      <w:r w:rsidR="00BB59AE">
        <w:rPr>
          <w:rFonts w:ascii="Arial" w:hAnsi="Arial" w:cs="Arial"/>
          <w:color w:val="000000"/>
          <w:sz w:val="23"/>
          <w:szCs w:val="23"/>
        </w:rPr>
        <w:t>……………………………………………...……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EC275B">
        <w:rPr>
          <w:rFonts w:ascii="Arial" w:hAnsi="Arial" w:cs="Arial"/>
          <w:color w:val="000000"/>
          <w:sz w:val="23"/>
          <w:szCs w:val="23"/>
        </w:rPr>
        <w:t>.</w:t>
      </w:r>
    </w:p>
    <w:p w14:paraId="6A1702DF" w14:textId="77777777" w:rsidR="00BB59AE" w:rsidRDefault="00CB5C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Doc.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</w:t>
      </w:r>
      <w:r w:rsidR="00BB59AE">
        <w:rPr>
          <w:rFonts w:ascii="Arial" w:hAnsi="Arial" w:cs="Arial"/>
          <w:color w:val="000000"/>
          <w:sz w:val="23"/>
          <w:szCs w:val="23"/>
        </w:rPr>
        <w:t>dentidad :</w:t>
      </w:r>
      <w:proofErr w:type="gramEnd"/>
      <w:r w:rsidR="00BB59AE">
        <w:rPr>
          <w:rFonts w:ascii="Arial" w:hAnsi="Arial" w:cs="Arial"/>
          <w:color w:val="000000"/>
          <w:sz w:val="23"/>
          <w:szCs w:val="23"/>
        </w:rPr>
        <w:t xml:space="preserve">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</w:t>
      </w:r>
    </w:p>
    <w:p w14:paraId="0FD60ED0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3"/>
          <w:szCs w:val="23"/>
        </w:rPr>
        <w:t>Padres o Apoderados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………………………………………………………</w:t>
      </w:r>
      <w:r w:rsidR="00EC275B">
        <w:rPr>
          <w:rFonts w:ascii="Arial" w:hAnsi="Arial" w:cs="Arial"/>
          <w:color w:val="000000"/>
          <w:sz w:val="23"/>
          <w:szCs w:val="23"/>
        </w:rPr>
        <w:t>………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EC275B">
        <w:rPr>
          <w:rFonts w:ascii="Arial" w:hAnsi="Arial" w:cs="Arial"/>
          <w:color w:val="000000"/>
          <w:sz w:val="23"/>
          <w:szCs w:val="23"/>
        </w:rPr>
        <w:t>.</w:t>
      </w:r>
      <w:r w:rsidR="00BB59AE">
        <w:rPr>
          <w:rFonts w:ascii="Arial" w:hAnsi="Arial" w:cs="Arial"/>
          <w:color w:val="000000"/>
          <w:sz w:val="23"/>
          <w:szCs w:val="23"/>
        </w:rPr>
        <w:t xml:space="preserve"> </w:t>
      </w:r>
      <w:r w:rsidR="00BB59AE">
        <w:rPr>
          <w:rFonts w:ascii="Arial" w:hAnsi="Arial" w:cs="Arial"/>
          <w:color w:val="000000"/>
          <w:sz w:val="14"/>
          <w:szCs w:val="14"/>
        </w:rPr>
        <w:t>1</w:t>
      </w:r>
    </w:p>
    <w:p w14:paraId="22030753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3"/>
          <w:szCs w:val="23"/>
        </w:rPr>
        <w:t>Tipo y Número de Identidad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………………………………………………………</w:t>
      </w:r>
      <w:r w:rsidR="00EC275B">
        <w:rPr>
          <w:rFonts w:ascii="Arial" w:hAnsi="Arial" w:cs="Arial"/>
          <w:color w:val="000000"/>
          <w:sz w:val="23"/>
          <w:szCs w:val="23"/>
        </w:rPr>
        <w:t>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BB59AE">
        <w:rPr>
          <w:rFonts w:ascii="Arial" w:hAnsi="Arial" w:cs="Arial"/>
          <w:color w:val="000000"/>
          <w:sz w:val="14"/>
          <w:szCs w:val="14"/>
        </w:rPr>
        <w:t>1</w:t>
      </w:r>
    </w:p>
    <w:p w14:paraId="693CB2BF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Nacionalidad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……………………….</w:t>
      </w:r>
    </w:p>
    <w:p w14:paraId="58A2410C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Fecha de Nacimiento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EC275B">
        <w:rPr>
          <w:rFonts w:ascii="Arial" w:hAnsi="Arial" w:cs="Arial"/>
          <w:color w:val="000000"/>
          <w:sz w:val="23"/>
          <w:szCs w:val="23"/>
        </w:rPr>
        <w:t>.</w:t>
      </w:r>
    </w:p>
    <w:p w14:paraId="63A64645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Sexo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………………………………...</w:t>
      </w:r>
    </w:p>
    <w:p w14:paraId="7CE2A7E5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Domicilio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</w:t>
      </w:r>
    </w:p>
    <w:p w14:paraId="1E4FEC70" w14:textId="77777777" w:rsidR="00E7169D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Situación del Practicante: 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</w:t>
      </w:r>
      <w:proofErr w:type="gramStart"/>
      <w:r w:rsidR="00EC275B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EC275B">
        <w:rPr>
          <w:rFonts w:ascii="Arial" w:hAnsi="Arial" w:cs="Arial"/>
          <w:color w:val="000000"/>
          <w:sz w:val="23"/>
          <w:szCs w:val="23"/>
        </w:rPr>
        <w:t>.</w:t>
      </w:r>
      <w:r w:rsidR="00EC275B">
        <w:rPr>
          <w:rFonts w:ascii="Arial" w:hAnsi="Arial" w:cs="Arial"/>
          <w:color w:val="000000"/>
          <w:sz w:val="14"/>
          <w:szCs w:val="14"/>
        </w:rPr>
        <w:t>2</w:t>
      </w:r>
    </w:p>
    <w:p w14:paraId="7B2E3C0E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Centro de Formación</w:t>
      </w:r>
    </w:p>
    <w:p w14:paraId="37C2EE35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Profesional que lo presenta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EC275B">
        <w:rPr>
          <w:rFonts w:ascii="Arial" w:hAnsi="Arial" w:cs="Arial"/>
          <w:color w:val="000000"/>
          <w:sz w:val="23"/>
          <w:szCs w:val="23"/>
        </w:rPr>
        <w:t>………</w:t>
      </w:r>
    </w:p>
    <w:p w14:paraId="4C392A50" w14:textId="77777777" w:rsidR="003B2CAA" w:rsidRDefault="006F1BD3" w:rsidP="003B2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Especialidad</w:t>
      </w:r>
      <w:r w:rsidR="00BB59AE">
        <w:rPr>
          <w:rFonts w:ascii="Arial" w:hAnsi="Arial" w:cs="Arial"/>
          <w:color w:val="000000"/>
          <w:sz w:val="23"/>
          <w:szCs w:val="23"/>
        </w:rPr>
        <w:t>:</w:t>
      </w:r>
      <w:r w:rsidR="00962834">
        <w:rPr>
          <w:rFonts w:ascii="Arial" w:hAnsi="Arial" w:cs="Arial"/>
          <w:color w:val="000000"/>
          <w:sz w:val="23"/>
          <w:szCs w:val="23"/>
        </w:rPr>
        <w:t xml:space="preserve"> …………………………………</w:t>
      </w:r>
      <w:r w:rsidR="00EC275B">
        <w:rPr>
          <w:rFonts w:ascii="Arial" w:hAnsi="Arial" w:cs="Arial"/>
          <w:color w:val="000000"/>
          <w:sz w:val="23"/>
          <w:szCs w:val="23"/>
        </w:rPr>
        <w:t>………………………………………………</w:t>
      </w:r>
      <w:r w:rsidR="00A83528">
        <w:rPr>
          <w:rFonts w:ascii="Arial" w:hAnsi="Arial" w:cs="Arial"/>
          <w:color w:val="000000"/>
          <w:sz w:val="23"/>
          <w:szCs w:val="23"/>
        </w:rPr>
        <w:t>.</w:t>
      </w:r>
    </w:p>
    <w:p w14:paraId="48192EB5" w14:textId="77777777" w:rsidR="00BB59AE" w:rsidRPr="00EC275B" w:rsidRDefault="00962834" w:rsidP="003B2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C0000"/>
          <w:sz w:val="20"/>
          <w:szCs w:val="20"/>
        </w:rPr>
      </w:pPr>
      <w:r w:rsidRPr="00EC275B">
        <w:rPr>
          <w:rFonts w:ascii="Arial" w:hAnsi="Arial" w:cs="Arial"/>
          <w:b/>
          <w:color w:val="CC0000"/>
          <w:sz w:val="20"/>
          <w:szCs w:val="20"/>
        </w:rPr>
        <w:t xml:space="preserve">* </w:t>
      </w:r>
      <w:r w:rsidR="003B2CAA" w:rsidRPr="00EC275B">
        <w:rPr>
          <w:rFonts w:ascii="Arial" w:hAnsi="Arial" w:cs="Arial"/>
          <w:b/>
          <w:color w:val="CC0000"/>
          <w:sz w:val="20"/>
          <w:szCs w:val="20"/>
        </w:rPr>
        <w:t>Indicar si se trata de:</w:t>
      </w:r>
      <w:r w:rsidR="00EC275B" w:rsidRPr="00EC275B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proofErr w:type="gramStart"/>
      <w:r w:rsidR="003B2CAA" w:rsidRPr="00EC275B">
        <w:rPr>
          <w:rFonts w:ascii="Arial" w:hAnsi="Arial" w:cs="Arial"/>
          <w:b/>
          <w:color w:val="CC0000"/>
          <w:sz w:val="20"/>
          <w:szCs w:val="20"/>
        </w:rPr>
        <w:t>Física  -</w:t>
      </w:r>
      <w:proofErr w:type="gramEnd"/>
      <w:r w:rsidR="003B2CAA" w:rsidRPr="00EC275B">
        <w:rPr>
          <w:rFonts w:ascii="Arial" w:hAnsi="Arial" w:cs="Arial"/>
          <w:b/>
          <w:color w:val="CC0000"/>
          <w:sz w:val="20"/>
          <w:szCs w:val="20"/>
        </w:rPr>
        <w:t xml:space="preserve">  Química – Matemática - Ingeniería Civil - Ingeniería de Minas - Ingeniería Mecánica - Ingeniería Mecatrónica - Ingeniería Industrial - Ingeniería Informática - Ingeniería Electrónica - Ingeniería de Telecomunicaciones</w:t>
      </w:r>
    </w:p>
    <w:p w14:paraId="0921A1F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Ocupación materia de</w:t>
      </w:r>
      <w:r w:rsidR="00A23045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A4F036D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capacitación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………………………………………………...………</w:t>
      </w:r>
      <w:r w:rsidR="00A83528">
        <w:rPr>
          <w:rFonts w:ascii="Arial" w:hAnsi="Arial" w:cs="Arial"/>
          <w:color w:val="000000"/>
          <w:sz w:val="23"/>
          <w:szCs w:val="23"/>
        </w:rPr>
        <w:t>……………………</w:t>
      </w:r>
    </w:p>
    <w:p w14:paraId="74435B1D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70B64AA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B21B4C8" w14:textId="77777777" w:rsidR="008831EC" w:rsidRDefault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721537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D. CONDICIONES DEL CONVENIO</w:t>
      </w:r>
    </w:p>
    <w:p w14:paraId="248CE5E9" w14:textId="77777777" w:rsidR="00357DA6" w:rsidRDefault="00357D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C5CED0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Plazo de </w:t>
      </w:r>
      <w:r w:rsidR="008831EC">
        <w:rPr>
          <w:rFonts w:ascii="Arial" w:hAnsi="Arial" w:cs="Arial"/>
          <w:color w:val="000000"/>
          <w:sz w:val="23"/>
          <w:szCs w:val="23"/>
        </w:rPr>
        <w:t>duración: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>) meses, desde</w:t>
      </w:r>
      <w:r w:rsidR="008831EC">
        <w:rPr>
          <w:rFonts w:ascii="Arial" w:hAnsi="Arial" w:cs="Arial"/>
          <w:color w:val="000000"/>
          <w:sz w:val="23"/>
          <w:szCs w:val="23"/>
        </w:rPr>
        <w:t xml:space="preserve"> el…. /…/.... hasta </w:t>
      </w:r>
      <w:proofErr w:type="gramStart"/>
      <w:r w:rsidR="008831EC">
        <w:rPr>
          <w:rFonts w:ascii="Arial" w:hAnsi="Arial" w:cs="Arial"/>
          <w:color w:val="000000"/>
          <w:sz w:val="23"/>
          <w:szCs w:val="23"/>
        </w:rPr>
        <w:t>el....</w:t>
      </w:r>
      <w:proofErr w:type="gramEnd"/>
      <w:r w:rsidR="008831EC">
        <w:rPr>
          <w:rFonts w:ascii="Arial" w:hAnsi="Arial" w:cs="Arial"/>
          <w:color w:val="000000"/>
          <w:sz w:val="23"/>
          <w:szCs w:val="23"/>
        </w:rPr>
        <w:t>/…/……………………...</w:t>
      </w:r>
    </w:p>
    <w:p w14:paraId="23FD9656" w14:textId="77777777" w:rsidR="00BB59AE" w:rsidRDefault="006F1B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Días de las prácticas</w:t>
      </w:r>
      <w:r w:rsidR="00BB59AE">
        <w:rPr>
          <w:rFonts w:ascii="Arial" w:hAnsi="Arial" w:cs="Arial"/>
          <w:color w:val="000000"/>
          <w:sz w:val="23"/>
          <w:szCs w:val="23"/>
        </w:rPr>
        <w:t>: ………………………………………………...………</w:t>
      </w:r>
      <w:r w:rsidR="008831EC">
        <w:rPr>
          <w:rFonts w:ascii="Arial" w:hAnsi="Arial" w:cs="Arial"/>
          <w:color w:val="000000"/>
          <w:sz w:val="23"/>
          <w:szCs w:val="23"/>
        </w:rPr>
        <w:t>……………...</w:t>
      </w:r>
    </w:p>
    <w:p w14:paraId="527D1996" w14:textId="77777777" w:rsidR="00E7169D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3"/>
          <w:szCs w:val="23"/>
        </w:rPr>
        <w:t>Horario de las prácticas</w:t>
      </w:r>
      <w:r w:rsidR="008831EC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</w:t>
      </w:r>
      <w:proofErr w:type="gramStart"/>
      <w:r w:rsidR="008831EC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8831E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244B801D" w14:textId="77777777" w:rsidR="00BB59AE" w:rsidRPr="008831EC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C0000"/>
          <w:sz w:val="20"/>
          <w:szCs w:val="20"/>
        </w:rPr>
      </w:pPr>
      <w:r w:rsidRPr="008831EC">
        <w:rPr>
          <w:rFonts w:ascii="Arial" w:hAnsi="Arial" w:cs="Arial"/>
          <w:b/>
          <w:color w:val="CC0000"/>
          <w:sz w:val="20"/>
          <w:szCs w:val="20"/>
        </w:rPr>
        <w:t>** Favor de e</w:t>
      </w:r>
      <w:r w:rsidR="00FF682F" w:rsidRPr="008831EC">
        <w:rPr>
          <w:rFonts w:ascii="Arial" w:hAnsi="Arial" w:cs="Arial"/>
          <w:b/>
          <w:color w:val="CC0000"/>
          <w:sz w:val="20"/>
          <w:szCs w:val="20"/>
        </w:rPr>
        <w:t>specificar horario establecido y hora de refrigerio</w:t>
      </w:r>
    </w:p>
    <w:p w14:paraId="7F7E8C3B" w14:textId="77777777" w:rsidR="008831EC" w:rsidRDefault="008831EC" w:rsidP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Subvención Económica: ………………………………………………...…………………...</w:t>
      </w:r>
    </w:p>
    <w:p w14:paraId="34D6C060" w14:textId="77777777" w:rsidR="008831EC" w:rsidRDefault="008831EC" w:rsidP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Área donde se realiza las</w:t>
      </w:r>
    </w:p>
    <w:p w14:paraId="2D9EEFFA" w14:textId="77777777" w:rsidR="008831EC" w:rsidRDefault="008831EC" w:rsidP="008831EC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3"/>
          <w:szCs w:val="23"/>
        </w:rPr>
        <w:t>Prácticas: ………………………………………………...…………………………………….</w:t>
      </w:r>
    </w:p>
    <w:p w14:paraId="45692023" w14:textId="77777777" w:rsidR="008831EC" w:rsidRDefault="008831EC" w:rsidP="008831EC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6D02C224" w14:textId="77777777" w:rsidR="00267926" w:rsidRDefault="00267926" w:rsidP="008831EC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1DDEE0B5" w14:textId="77777777" w:rsidR="008831EC" w:rsidRPr="008831EC" w:rsidRDefault="008831EC" w:rsidP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831EC">
        <w:rPr>
          <w:b/>
          <w:color w:val="000000"/>
          <w:sz w:val="14"/>
          <w:szCs w:val="14"/>
        </w:rPr>
        <w:t xml:space="preserve">1 </w:t>
      </w:r>
      <w:r w:rsidRPr="008831EC">
        <w:rPr>
          <w:rFonts w:ascii="Arial" w:hAnsi="Arial" w:cs="Arial"/>
          <w:b/>
          <w:color w:val="000000"/>
          <w:sz w:val="18"/>
          <w:szCs w:val="18"/>
        </w:rPr>
        <w:t>Sólo llenar en caso que el beneficiario sea menor de edad.</w:t>
      </w:r>
    </w:p>
    <w:p w14:paraId="0A5F3C86" w14:textId="77777777" w:rsidR="008831EC" w:rsidRPr="008831EC" w:rsidRDefault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31EC">
        <w:rPr>
          <w:b/>
          <w:color w:val="000000"/>
          <w:sz w:val="14"/>
          <w:szCs w:val="14"/>
        </w:rPr>
        <w:t xml:space="preserve">2 </w:t>
      </w:r>
      <w:r w:rsidRPr="008831EC">
        <w:rPr>
          <w:rFonts w:ascii="Arial" w:hAnsi="Arial" w:cs="Arial"/>
          <w:b/>
          <w:color w:val="000000"/>
          <w:sz w:val="18"/>
          <w:szCs w:val="18"/>
        </w:rPr>
        <w:t>Indicar el ciclo en el que se encuentra estudiando.</w:t>
      </w:r>
    </w:p>
    <w:p w14:paraId="02A1A013" w14:textId="77777777" w:rsidR="00BB59AE" w:rsidRPr="008831EC" w:rsidRDefault="008831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31EC">
        <w:rPr>
          <w:b/>
          <w:color w:val="000000"/>
          <w:sz w:val="14"/>
          <w:szCs w:val="14"/>
        </w:rPr>
        <w:t xml:space="preserve">3 </w:t>
      </w:r>
      <w:r w:rsidR="00BB59AE" w:rsidRPr="008831EC">
        <w:rPr>
          <w:rFonts w:ascii="Arial" w:hAnsi="Arial" w:cs="Arial"/>
          <w:b/>
          <w:color w:val="000000"/>
          <w:sz w:val="20"/>
          <w:szCs w:val="20"/>
        </w:rPr>
        <w:t>(La empresa otorgará al beneficiario el tiempo de</w:t>
      </w:r>
      <w:r w:rsidRPr="008831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59AE" w:rsidRPr="008831EC">
        <w:rPr>
          <w:rFonts w:ascii="Arial" w:hAnsi="Arial" w:cs="Arial"/>
          <w:b/>
          <w:color w:val="000000"/>
          <w:sz w:val="20"/>
          <w:szCs w:val="20"/>
        </w:rPr>
        <w:t>refrigerio en las mismas condiciones en que es</w:t>
      </w:r>
      <w:r w:rsidRPr="008831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59AE" w:rsidRPr="008831EC">
        <w:rPr>
          <w:rFonts w:ascii="Arial" w:hAnsi="Arial" w:cs="Arial"/>
          <w:b/>
          <w:color w:val="000000"/>
          <w:sz w:val="20"/>
          <w:szCs w:val="20"/>
        </w:rPr>
        <w:t>concedido a sus trabajadores)</w:t>
      </w:r>
    </w:p>
    <w:p w14:paraId="0D869FA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0A72CE7" w14:textId="77777777" w:rsidR="0014514A" w:rsidRDefault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87247A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CLÁUSULAS DEL CONVENIO:</w:t>
      </w:r>
    </w:p>
    <w:p w14:paraId="43329753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E4141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PRIMERO: EL (LA) PRACTICANTE </w:t>
      </w:r>
      <w:r>
        <w:rPr>
          <w:rFonts w:ascii="Arial" w:hAnsi="Arial" w:cs="Arial"/>
          <w:color w:val="000000"/>
          <w:sz w:val="23"/>
          <w:szCs w:val="23"/>
        </w:rPr>
        <w:t>manifiesta su interés y necesidad de efectuar su</w:t>
      </w:r>
    </w:p>
    <w:p w14:paraId="76E3C31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Práctica Preprofesional, durante su condición de estudiante, para aplicar sus conocimientos, habilidades y aptitudes, mediante el desempeño en una situación real de trabajo. Por su parte,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acepta colaborar, tanto con el indicado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CENTRO DE FORMACIÓN PROFESIONAL </w:t>
      </w:r>
      <w:r>
        <w:rPr>
          <w:rFonts w:ascii="Arial" w:hAnsi="Arial" w:cs="Arial"/>
          <w:color w:val="000000"/>
          <w:sz w:val="23"/>
          <w:szCs w:val="23"/>
        </w:rPr>
        <w:t xml:space="preserve">como con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 </w:t>
      </w:r>
      <w:r>
        <w:rPr>
          <w:rFonts w:ascii="Arial" w:hAnsi="Arial" w:cs="Arial"/>
          <w:color w:val="000000"/>
          <w:sz w:val="23"/>
          <w:szCs w:val="23"/>
        </w:rPr>
        <w:t>en su tarea formativa.</w:t>
      </w:r>
    </w:p>
    <w:p w14:paraId="1ABF680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C0689F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SEGUNDO: EL (LA) PRACTICANTE </w:t>
      </w:r>
      <w:r>
        <w:rPr>
          <w:rFonts w:ascii="Arial" w:hAnsi="Arial" w:cs="Arial"/>
          <w:color w:val="000000"/>
          <w:sz w:val="23"/>
          <w:szCs w:val="23"/>
        </w:rPr>
        <w:t>desempeñará las actividades formativas de</w:t>
      </w:r>
    </w:p>
    <w:p w14:paraId="61E7B62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……………………………….. en el área de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>………………….. en el domicilio de la empresa ubicado en 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.de acuerdo a los datos generales señalados en el literal </w:t>
      </w:r>
      <w:r w:rsidRPr="0014514A">
        <w:rPr>
          <w:rFonts w:ascii="Arial" w:hAnsi="Arial" w:cs="Arial"/>
          <w:b/>
          <w:color w:val="000000"/>
          <w:sz w:val="23"/>
          <w:szCs w:val="23"/>
        </w:rPr>
        <w:t>d)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1142CAF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A70F0F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TERCERO: </w:t>
      </w:r>
      <w:r>
        <w:rPr>
          <w:rFonts w:ascii="Arial" w:hAnsi="Arial" w:cs="Arial"/>
          <w:color w:val="000000"/>
          <w:sz w:val="23"/>
          <w:szCs w:val="23"/>
        </w:rPr>
        <w:t xml:space="preserve">Para efectos del presente convenio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se obliga a:</w:t>
      </w:r>
    </w:p>
    <w:p w14:paraId="69D93D5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E145933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Brindar orientación y capacitación técnica y profesional a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 PRACTICANTE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14:paraId="7DAEE4BF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dentro de su área de formación académica, así como evaluar sus prácticas.</w:t>
      </w:r>
    </w:p>
    <w:p w14:paraId="398A70D1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Designar a un supervisor para impartir la orientación correspondiente a EL (LA)</w:t>
      </w:r>
    </w:p>
    <w:p w14:paraId="0F16DE77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PRACTICANTE y para verificar el desarrollo y cumplimiento del Plan de Específico de</w:t>
      </w:r>
    </w:p>
    <w:p w14:paraId="7B613B37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Aprendizaje.</w:t>
      </w:r>
    </w:p>
    <w:p w14:paraId="5C29B1D4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Emitir los informes que requiera el CENTRO DE FORMACIÓN PROFESIONAL, en</w:t>
      </w:r>
    </w:p>
    <w:p w14:paraId="4697EDCD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relación con las actividades de EL (LA) PRACTICANTE.</w:t>
      </w:r>
    </w:p>
    <w:p w14:paraId="4D8ABEDE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No cobrar suma alguna por </w:t>
      </w:r>
      <w:smartTag w:uri="urn:schemas-microsoft-com:office:smarttags" w:element="PersonName">
        <w:smartTagPr>
          <w:attr w:name="ProductID" w:val="la Formaci￳n"/>
        </w:smartTagPr>
        <w:r>
          <w:rPr>
            <w:rFonts w:ascii="Arial" w:hAnsi="Arial" w:cs="Arial"/>
            <w:color w:val="000000"/>
            <w:sz w:val="23"/>
            <w:szCs w:val="23"/>
          </w:rPr>
          <w:t>la Formación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otorgada.</w:t>
      </w:r>
    </w:p>
    <w:p w14:paraId="5EC92BFB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Pagar puntualmente EL (LA) PRACTICANTE una subvención mensual convenida.</w:t>
      </w:r>
    </w:p>
    <w:p w14:paraId="66A91426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Otorgar EL (LA) PRACTICANTE una subvención adicional equivalente a media</w:t>
      </w:r>
    </w:p>
    <w:p w14:paraId="7F76D915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subvención económica mensual cada seis meses de duración continua de las prácticas.</w:t>
      </w:r>
    </w:p>
    <w:p w14:paraId="0D72EE52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Otorgar un descanso de quince (15) días debidamente subvencionados cuando la</w:t>
      </w:r>
    </w:p>
    <w:p w14:paraId="0D2D84A7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duración de las prácticas sea superior a doce (12) meses, teniendo en cuenta la</w:t>
      </w:r>
    </w:p>
    <w:p w14:paraId="2646AB60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acumulación de los periodos intermitentes que hubiera realizado EL (LA)</w:t>
      </w:r>
    </w:p>
    <w:p w14:paraId="002937E7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PRACTICANTE.</w:t>
      </w:r>
    </w:p>
    <w:p w14:paraId="48524AF8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Cubrir los riesgos de enfermedad y accidentes de EL (LA) PRACTICANTE, a través de EsSalud o de un seguro privado con una cobertura equivalente a catorce (14)</w:t>
      </w:r>
    </w:p>
    <w:p w14:paraId="1812F2D3" w14:textId="77777777" w:rsidR="00BB59AE" w:rsidRDefault="00BB59AE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subvenciones mensuales en caso de enfermedad y treinta (30) por accidente.</w:t>
      </w:r>
    </w:p>
    <w:p w14:paraId="29FA4BA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Expedir la certificación de Prácticas Preprofesionales correspondiente.</w:t>
      </w:r>
    </w:p>
    <w:p w14:paraId="023494E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640BF2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CUARTO: </w:t>
      </w:r>
      <w:r>
        <w:rPr>
          <w:rFonts w:ascii="Arial" w:hAnsi="Arial" w:cs="Arial"/>
          <w:color w:val="000000"/>
          <w:sz w:val="23"/>
          <w:szCs w:val="23"/>
        </w:rPr>
        <w:t xml:space="preserve">Para efectos del presente convenio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PRACTICANTE, </w:t>
      </w:r>
      <w:r>
        <w:rPr>
          <w:rFonts w:ascii="Arial" w:hAnsi="Arial" w:cs="Arial"/>
          <w:color w:val="000000"/>
          <w:sz w:val="23"/>
          <w:szCs w:val="23"/>
        </w:rPr>
        <w:t>se obliga a:</w:t>
      </w:r>
    </w:p>
    <w:p w14:paraId="6CF20A3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C7EE90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Suscribir un convenio de Práctica con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acatando las disposiciones</w:t>
      </w:r>
    </w:p>
    <w:p w14:paraId="4BBE6D8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formativas que se le asignen.</w:t>
      </w:r>
    </w:p>
    <w:p w14:paraId="637DF3BE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Desarrollar sus Prácticas Preprofesionales con disciplina y responsabilidad.</w:t>
      </w:r>
    </w:p>
    <w:p w14:paraId="71FCB65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3) Cumplir con el desarrollo del Plan Específico de Aprendizaje que aplique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Arial" w:hAnsi="Arial" w:cs="Arial"/>
            <w:color w:val="000000"/>
            <w:sz w:val="23"/>
            <w:szCs w:val="23"/>
          </w:rPr>
          <w:t>LA EMPRESA.</w:t>
        </w:r>
      </w:smartTag>
    </w:p>
    <w:p w14:paraId="06EBD3D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Sujetarse a las disposiciones administrativas internas que le señale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Arial" w:hAnsi="Arial" w:cs="Arial"/>
            <w:color w:val="000000"/>
            <w:sz w:val="23"/>
            <w:szCs w:val="23"/>
          </w:rPr>
          <w:t>LA EMPRESA.</w:t>
        </w:r>
      </w:smartTag>
    </w:p>
    <w:p w14:paraId="2029B2FF" w14:textId="77777777" w:rsidR="0014514A" w:rsidRDefault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AC4B1B5" w14:textId="77777777" w:rsidR="0014514A" w:rsidRPr="0014514A" w:rsidRDefault="0014514A" w:rsidP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514A">
        <w:rPr>
          <w:b/>
          <w:color w:val="000000"/>
          <w:sz w:val="14"/>
          <w:szCs w:val="14"/>
        </w:rPr>
        <w:t xml:space="preserve">3 </w:t>
      </w:r>
      <w:r w:rsidRPr="0014514A">
        <w:rPr>
          <w:rFonts w:ascii="Arial" w:hAnsi="Arial" w:cs="Arial"/>
          <w:b/>
          <w:color w:val="000000"/>
          <w:sz w:val="18"/>
          <w:szCs w:val="18"/>
        </w:rPr>
        <w:t>De ser horario nocturno deberá solicitar la autorización correspondiente (art.30 del D.S. 007-2005-TR).</w:t>
      </w:r>
    </w:p>
    <w:p w14:paraId="66E25B1F" w14:textId="77777777" w:rsidR="0014514A" w:rsidRDefault="001451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CEA38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QUINTO: </w:t>
      </w:r>
      <w:r>
        <w:rPr>
          <w:rFonts w:ascii="Arial" w:hAnsi="Arial" w:cs="Arial"/>
          <w:color w:val="000000"/>
          <w:sz w:val="23"/>
          <w:szCs w:val="23"/>
        </w:rPr>
        <w:t xml:space="preserve">Son obligaciones del </w:t>
      </w:r>
      <w:r>
        <w:rPr>
          <w:rFonts w:ascii="Arial" w:hAnsi="Arial" w:cs="Arial"/>
          <w:b/>
          <w:bCs/>
          <w:color w:val="000000"/>
          <w:sz w:val="23"/>
          <w:szCs w:val="23"/>
        </w:rPr>
        <w:t>CENTRO DE FORMACIÓN PROFESIONAL:</w:t>
      </w:r>
    </w:p>
    <w:p w14:paraId="5664682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FB9E0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Planificar y desarrollar los programas formativos que respondan a las necesidades del mercado laboral con participación del sector productivo.</w:t>
      </w:r>
    </w:p>
    <w:p w14:paraId="23E9EC1A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Dirigir y conducir las actividades de formación de EL (LA) PRACTICANTE en</w:t>
      </w:r>
    </w:p>
    <w:p w14:paraId="6013637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coordinación con LA empresa.</w:t>
      </w:r>
    </w:p>
    <w:p w14:paraId="62DB5A5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Supervisar, evaluar y certificar las actividades formativas.</w:t>
      </w:r>
    </w:p>
    <w:p w14:paraId="1424B4F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Coordinar con la empresa el mecanismo de monitoreo y supervisión de las actividades que desarrolla el practicante.</w:t>
      </w:r>
    </w:p>
    <w:p w14:paraId="5F3F0B8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AACCF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SEXTO: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ha contratado el seguro de……………………………... para cubrir los riesgos de enfermedad y accidentes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 PRACTICANTE.</w:t>
      </w:r>
    </w:p>
    <w:p w14:paraId="0385975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70BB142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SEPTIMO: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concederá 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 </w:t>
      </w:r>
      <w:r>
        <w:rPr>
          <w:rFonts w:ascii="Arial" w:hAnsi="Arial" w:cs="Arial"/>
          <w:color w:val="000000"/>
          <w:sz w:val="23"/>
          <w:szCs w:val="23"/>
        </w:rPr>
        <w:t>una subvención económica mensual de ........................................(no menor a 1 Remuneración Mínima Vital).</w:t>
      </w:r>
    </w:p>
    <w:p w14:paraId="569C03D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A4C71A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conformidad con el artículo 47°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° 28518, esta subvención económica mensual no tiene carácter remunerativo y no está afecta al pago del Impuesto a </w:t>
      </w:r>
      <w:smartTag w:uri="urn:schemas-microsoft-com:office:smarttags" w:element="PersonName">
        <w:smartTagPr>
          <w:attr w:name="ProductID" w:val="la Renta"/>
        </w:smartTagPr>
        <w:r>
          <w:rPr>
            <w:rFonts w:ascii="Arial" w:hAnsi="Arial" w:cs="Arial"/>
            <w:color w:val="000000"/>
            <w:sz w:val="23"/>
            <w:szCs w:val="23"/>
          </w:rPr>
          <w:t>la Renta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, otros impuestos, contribuciones ni aportaciones de ningún tipo a cargo de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  <w:r>
          <w:rPr>
            <w:rFonts w:ascii="Arial" w:hAnsi="Arial" w:cs="Arial"/>
            <w:color w:val="000000"/>
            <w:sz w:val="23"/>
            <w:szCs w:val="23"/>
          </w:rPr>
          <w:t>.</w:t>
        </w:r>
      </w:smartTag>
    </w:p>
    <w:p w14:paraId="21AFE02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33696D2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 subvención económica mensual no está sujeta a ningún tipo de retención a cargo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 PRACTICANTE</w:t>
      </w:r>
      <w:r>
        <w:rPr>
          <w:rFonts w:ascii="Arial" w:hAnsi="Arial" w:cs="Arial"/>
          <w:color w:val="000000"/>
          <w:sz w:val="23"/>
          <w:szCs w:val="23"/>
        </w:rPr>
        <w:t>, salvo afiliación facultativa por parte de éste a un sistema pensionario.</w:t>
      </w:r>
    </w:p>
    <w:p w14:paraId="1044FD03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1AB265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 xml:space="preserve">OCTAVO: </w:t>
      </w:r>
      <w:r>
        <w:rPr>
          <w:rFonts w:ascii="Arial" w:hAnsi="Arial" w:cs="Arial"/>
          <w:color w:val="000000"/>
          <w:sz w:val="23"/>
          <w:szCs w:val="23"/>
        </w:rPr>
        <w:t>Las partes acuerdan la aplicación de las causas de modificación, suspensión y terminación del convenio, que se detallan a continuación:</w:t>
      </w:r>
    </w:p>
    <w:p w14:paraId="5DEAD808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56E917C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3DB5">
        <w:rPr>
          <w:rFonts w:ascii="Arial" w:hAnsi="Arial" w:cs="Arial"/>
          <w:b/>
          <w:color w:val="000000"/>
          <w:sz w:val="23"/>
          <w:szCs w:val="23"/>
        </w:rPr>
        <w:t>Son causas de modificación del convenio:</w:t>
      </w:r>
    </w:p>
    <w:p w14:paraId="4DD00F13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1DF1B4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El cambio de horario de clases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 </w:t>
      </w:r>
      <w:r>
        <w:rPr>
          <w:rFonts w:ascii="Arial" w:hAnsi="Arial" w:cs="Arial"/>
          <w:color w:val="000000"/>
          <w:sz w:val="23"/>
          <w:szCs w:val="23"/>
        </w:rPr>
        <w:t>que dificulte el</w:t>
      </w:r>
    </w:p>
    <w:p w14:paraId="27254DCE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cumplimiento de las 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horas semanales de capacitación.</w:t>
      </w:r>
    </w:p>
    <w:p w14:paraId="5D268C5C" w14:textId="77777777" w:rsidR="00357DA6" w:rsidRDefault="00357D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AE38BED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Por acuerdo entre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PRACTICANTE,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>, EL CENTRO DE</w:t>
      </w:r>
    </w:p>
    <w:p w14:paraId="767BC92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FORMACIÓN PROFESIONAL, EL PADRE O TUTOR </w:t>
      </w:r>
      <w:r>
        <w:rPr>
          <w:rFonts w:ascii="Arial" w:hAnsi="Arial" w:cs="Arial"/>
          <w:color w:val="000000"/>
          <w:sz w:val="23"/>
          <w:szCs w:val="23"/>
        </w:rPr>
        <w:t>(interviene el padre o tutor</w:t>
      </w:r>
    </w:p>
    <w:p w14:paraId="05E0D70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sólo en caso de ser el practicante menor de edad). </w:t>
      </w:r>
    </w:p>
    <w:p w14:paraId="1DA50254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E57167F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E06F900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3DB5">
        <w:rPr>
          <w:rFonts w:ascii="Arial" w:hAnsi="Arial" w:cs="Arial"/>
          <w:b/>
          <w:color w:val="000000"/>
          <w:sz w:val="23"/>
          <w:szCs w:val="23"/>
        </w:rPr>
        <w:lastRenderedPageBreak/>
        <w:t>Son causas de suspensión del convenio:</w:t>
      </w:r>
    </w:p>
    <w:p w14:paraId="7C8B604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9FA21A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La enfermedad y el accidente comprobados, sin perjuicio de lo establecido en el</w:t>
      </w:r>
    </w:p>
    <w:p w14:paraId="5BE98F4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numeral 8) de la cláusula tercera del presente convenio.</w:t>
      </w:r>
    </w:p>
    <w:p w14:paraId="2A2A9CEB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FD29C1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Por descanso físico subvencionado en caso que el convenio se prorrogue a un plazo mayor de doce meses.</w:t>
      </w:r>
    </w:p>
    <w:p w14:paraId="0DBB0B74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BB3269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El permiso concedido por la empresa.</w:t>
      </w:r>
    </w:p>
    <w:p w14:paraId="02DCA409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58DA8B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La sanción disciplinaria.</w:t>
      </w:r>
    </w:p>
    <w:p w14:paraId="068D435B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45DB54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El caso fortuito o fuerza mayor.</w:t>
      </w:r>
    </w:p>
    <w:p w14:paraId="49FF451F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10B8D40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53DB5">
        <w:rPr>
          <w:rFonts w:ascii="Arial" w:hAnsi="Arial" w:cs="Arial"/>
          <w:b/>
          <w:color w:val="000000"/>
          <w:sz w:val="23"/>
          <w:szCs w:val="23"/>
        </w:rPr>
        <w:t>Son causas de terminación del convenio:</w:t>
      </w:r>
    </w:p>
    <w:p w14:paraId="1336CC0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83E2B72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El cumplimiento del plazo estipulado en la letra D, Condiciones del Convenio, de las</w:t>
      </w:r>
    </w:p>
    <w:p w14:paraId="44157467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Condiciones Generales.</w:t>
      </w:r>
    </w:p>
    <w:p w14:paraId="061F71E8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F6186A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El mutuo disenso entre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 </w:t>
      </w:r>
      <w:r>
        <w:rPr>
          <w:rFonts w:ascii="Arial" w:hAnsi="Arial" w:cs="Arial"/>
          <w:color w:val="000000"/>
          <w:sz w:val="23"/>
          <w:szCs w:val="23"/>
        </w:rPr>
        <w:t xml:space="preserve">y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  <w:r>
          <w:rPr>
            <w:rFonts w:ascii="Arial" w:hAnsi="Arial" w:cs="Arial"/>
            <w:color w:val="000000"/>
            <w:sz w:val="23"/>
            <w:szCs w:val="23"/>
          </w:rPr>
          <w:t>.</w:t>
        </w:r>
      </w:smartTag>
    </w:p>
    <w:p w14:paraId="5B76B4EA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4075A8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El fallecimiento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 PRACTICANTE.</w:t>
      </w:r>
    </w:p>
    <w:p w14:paraId="59291854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897315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La invalidez absoluta permanente.</w:t>
      </w:r>
    </w:p>
    <w:p w14:paraId="7B4CED35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1350E3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No guardar reserva de toda la información y/o documentación que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</w:t>
      </w:r>
    </w:p>
    <w:p w14:paraId="7B6EB5C8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PRACTICANTE </w:t>
      </w:r>
      <w:r>
        <w:rPr>
          <w:rFonts w:ascii="Arial" w:hAnsi="Arial" w:cs="Arial"/>
          <w:color w:val="000000"/>
          <w:sz w:val="23"/>
          <w:szCs w:val="23"/>
        </w:rPr>
        <w:t>conozca durante el desarrollo de la práctica.</w:t>
      </w:r>
    </w:p>
    <w:p w14:paraId="6140B224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9FEEBE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El incumplimiento de cualquiera de las obligaciones por parte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</w:t>
      </w:r>
    </w:p>
    <w:p w14:paraId="13AD4BD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PRACTICANTE </w:t>
      </w:r>
      <w:r>
        <w:rPr>
          <w:rFonts w:ascii="Arial" w:hAnsi="Arial" w:cs="Arial"/>
          <w:color w:val="000000"/>
          <w:sz w:val="23"/>
          <w:szCs w:val="23"/>
        </w:rPr>
        <w:t>y específicamente las contempladas en la cláusula quinta del</w:t>
      </w:r>
    </w:p>
    <w:p w14:paraId="7A447802" w14:textId="77777777" w:rsidR="00BB59AE" w:rsidRDefault="009756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presente convenio.</w:t>
      </w:r>
    </w:p>
    <w:p w14:paraId="2FBCE84D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D28AA4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g) El incumplimiento de cualquiera de las obligaciones por parte del </w:t>
      </w:r>
      <w:r>
        <w:rPr>
          <w:rFonts w:ascii="Arial" w:hAnsi="Arial" w:cs="Arial"/>
          <w:b/>
          <w:bCs/>
          <w:color w:val="000000"/>
          <w:sz w:val="23"/>
          <w:szCs w:val="23"/>
        </w:rPr>
        <w:t>CENTRO DE</w:t>
      </w:r>
    </w:p>
    <w:p w14:paraId="1C1A9ED3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FORMACIÓN PROFESIONAL, </w:t>
      </w:r>
      <w:r>
        <w:rPr>
          <w:rFonts w:ascii="Arial" w:hAnsi="Arial" w:cs="Arial"/>
          <w:color w:val="000000"/>
          <w:sz w:val="23"/>
          <w:szCs w:val="23"/>
        </w:rPr>
        <w:t>específicamente las contempladas en la cláusula</w:t>
      </w:r>
    </w:p>
    <w:p w14:paraId="444BBD8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quinta del presente convenio.</w:t>
      </w:r>
    </w:p>
    <w:p w14:paraId="28B2925A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5A543E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h) Por renuncia o retiro voluntario por parte de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 (LA) PRACTICANTE</w:t>
      </w:r>
      <w:r>
        <w:rPr>
          <w:rFonts w:ascii="Arial" w:hAnsi="Arial" w:cs="Arial"/>
          <w:color w:val="000000"/>
          <w:sz w:val="23"/>
          <w:szCs w:val="23"/>
        </w:rPr>
        <w:t xml:space="preserve">, mediante aviso a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 antelación de diez (10) días hábiles</w:t>
      </w:r>
    </w:p>
    <w:p w14:paraId="102B2AD9" w14:textId="77777777" w:rsidR="00E7169D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3177B35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DE78D2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NOVENO: EL (LA) PRACTICANTE </w:t>
      </w:r>
      <w:r>
        <w:rPr>
          <w:rFonts w:ascii="Arial" w:hAnsi="Arial" w:cs="Arial"/>
          <w:color w:val="000000"/>
          <w:sz w:val="23"/>
          <w:szCs w:val="23"/>
        </w:rPr>
        <w:t xml:space="preserve">declara conocer la naturaleza del presente convenio, el cual no tiene carácter laboral, de tal modo que sólo genera para las partes, los derechos y obligaciones específicamente previsto en el mismo y en el texto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Arial" w:hAnsi="Arial" w:cs="Arial"/>
            <w:color w:val="000000"/>
            <w:sz w:val="23"/>
            <w:szCs w:val="23"/>
          </w:rPr>
          <w:t>la Ley N</w:t>
        </w:r>
      </w:smartTag>
      <w:r>
        <w:rPr>
          <w:rFonts w:ascii="Arial" w:hAnsi="Arial" w:cs="Arial"/>
          <w:color w:val="000000"/>
          <w:sz w:val="23"/>
          <w:szCs w:val="23"/>
        </w:rPr>
        <w:t>° 28518 y el Decreto Supremo N° 007-2005-TR.</w:t>
      </w:r>
    </w:p>
    <w:p w14:paraId="6FCDDE96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E11993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19F0AA0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675704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822BD1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D7B20B" w14:textId="77777777" w:rsidR="00267926" w:rsidRDefault="00267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D5FD8D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DÉCIMO: </w:t>
      </w:r>
      <w:r>
        <w:rPr>
          <w:rFonts w:ascii="Arial" w:hAnsi="Arial" w:cs="Arial"/>
          <w:color w:val="000000"/>
          <w:sz w:val="23"/>
          <w:szCs w:val="23"/>
        </w:rPr>
        <w:t xml:space="preserve">Para todos los efectos relacionados con el presente convenio, las partes </w:t>
      </w:r>
      <w:r>
        <w:rPr>
          <w:rFonts w:ascii="Arial" w:hAnsi="Arial" w:cs="Arial"/>
          <w:color w:val="000000"/>
          <w:sz w:val="23"/>
          <w:szCs w:val="23"/>
        </w:rPr>
        <w:lastRenderedPageBreak/>
        <w:t>señalan como su domicilio el que aparece consignado en la parte introductoria de éste, los cuales se tendrán por válidos en tanto la variación no haya sido comunicada por escrito a la otra parte.</w:t>
      </w:r>
    </w:p>
    <w:p w14:paraId="316CF4D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BF9EE8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partes, después de leído el presente convenio, se ratifican en su contenido y lo</w:t>
      </w:r>
    </w:p>
    <w:p w14:paraId="7E4014F1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suscriben en señal de conformidad en cuatro ejemplares; el primero para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el segundo para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(LA) PRACTICANTE, </w:t>
      </w:r>
      <w:r>
        <w:rPr>
          <w:rFonts w:ascii="Arial" w:hAnsi="Arial" w:cs="Arial"/>
          <w:color w:val="000000"/>
          <w:sz w:val="23"/>
          <w:szCs w:val="23"/>
        </w:rPr>
        <w:t xml:space="preserve">el tercero para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CENTRO DE FORMACIÓN PROFESIONAL, </w:t>
      </w:r>
      <w:r>
        <w:rPr>
          <w:rFonts w:ascii="Arial" w:hAnsi="Arial" w:cs="Arial"/>
          <w:color w:val="000000"/>
          <w:sz w:val="23"/>
          <w:szCs w:val="23"/>
        </w:rPr>
        <w:t xml:space="preserve">y el cuarto será puesto en conocimiento y registrado ante </w:t>
      </w:r>
      <w:smartTag w:uri="urn:schemas-microsoft-com:office:smarttags" w:element="PersonName">
        <w:smartTagPr>
          <w:attr w:name="ProductID" w:val="la Autoridad Administrativa"/>
        </w:smartTagPr>
        <w:r>
          <w:rPr>
            <w:rFonts w:ascii="Arial" w:hAnsi="Arial" w:cs="Arial"/>
            <w:color w:val="000000"/>
            <w:sz w:val="23"/>
            <w:szCs w:val="23"/>
          </w:rPr>
          <w:t>la Autoridad Administrativa</w:t>
        </w:r>
      </w:smartTag>
      <w:r>
        <w:rPr>
          <w:rFonts w:ascii="Arial" w:hAnsi="Arial" w:cs="Arial"/>
          <w:color w:val="000000"/>
          <w:sz w:val="23"/>
          <w:szCs w:val="23"/>
        </w:rPr>
        <w:t xml:space="preserve"> de Trabajo dentro de los quince (15) días naturales de la suscripción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23"/>
          <w:szCs w:val="23"/>
        </w:rPr>
        <w:t>; de lo que damos fe.</w:t>
      </w:r>
    </w:p>
    <w:p w14:paraId="7B705D5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0B9626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30162F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Suscrito en la ciudad de…………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>
        <w:rPr>
          <w:rFonts w:ascii="Arial" w:hAnsi="Arial" w:cs="Arial"/>
          <w:color w:val="000000"/>
          <w:sz w:val="23"/>
          <w:szCs w:val="23"/>
        </w:rPr>
        <w:t>., a los…………………..días del mes de</w:t>
      </w:r>
      <w:r w:rsidR="00553DB5">
        <w:rPr>
          <w:rFonts w:ascii="Arial" w:hAnsi="Arial" w:cs="Arial"/>
          <w:color w:val="000000"/>
          <w:sz w:val="23"/>
          <w:szCs w:val="23"/>
        </w:rPr>
        <w:t>…………</w:t>
      </w:r>
      <w:r w:rsidR="00377BD8">
        <w:rPr>
          <w:rFonts w:ascii="Arial" w:hAnsi="Arial" w:cs="Arial"/>
          <w:color w:val="000000"/>
          <w:sz w:val="23"/>
          <w:szCs w:val="23"/>
        </w:rPr>
        <w:t>…………… de 202</w:t>
      </w:r>
      <w:r>
        <w:rPr>
          <w:rFonts w:ascii="Arial" w:hAnsi="Arial" w:cs="Arial"/>
          <w:color w:val="000000"/>
          <w:sz w:val="23"/>
          <w:szCs w:val="23"/>
        </w:rPr>
        <w:t>……</w:t>
      </w:r>
    </w:p>
    <w:p w14:paraId="673D5046" w14:textId="77777777" w:rsidR="00E7169D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363D8B63" w14:textId="77777777" w:rsidR="00BB59AE" w:rsidRPr="00267926" w:rsidRDefault="00553DB5" w:rsidP="00553D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C0000"/>
          <w:sz w:val="28"/>
          <w:szCs w:val="23"/>
        </w:rPr>
      </w:pPr>
      <w:r w:rsidRPr="00267926">
        <w:rPr>
          <w:rFonts w:ascii="Arial" w:hAnsi="Arial" w:cs="Arial"/>
          <w:b/>
          <w:bCs/>
          <w:color w:val="CC0000"/>
          <w:sz w:val="28"/>
          <w:szCs w:val="23"/>
        </w:rPr>
        <w:t>(</w:t>
      </w:r>
      <w:r w:rsidR="00E7169D" w:rsidRPr="00267926">
        <w:rPr>
          <w:rFonts w:ascii="Arial" w:hAnsi="Arial" w:cs="Arial"/>
          <w:b/>
          <w:bCs/>
          <w:color w:val="CC0000"/>
          <w:sz w:val="28"/>
          <w:szCs w:val="23"/>
        </w:rPr>
        <w:t>La f</w:t>
      </w:r>
      <w:r w:rsidR="00FF682F" w:rsidRPr="00267926">
        <w:rPr>
          <w:rFonts w:ascii="Arial" w:hAnsi="Arial" w:cs="Arial"/>
          <w:b/>
          <w:bCs/>
          <w:color w:val="CC0000"/>
          <w:sz w:val="28"/>
          <w:szCs w:val="23"/>
        </w:rPr>
        <w:t>echa de suscripción deberá ser un día antes</w:t>
      </w:r>
      <w:r w:rsidR="00BF1007" w:rsidRPr="00267926">
        <w:rPr>
          <w:rFonts w:ascii="Arial" w:hAnsi="Arial" w:cs="Arial"/>
          <w:b/>
          <w:bCs/>
          <w:color w:val="CC0000"/>
          <w:sz w:val="28"/>
          <w:szCs w:val="23"/>
        </w:rPr>
        <w:t xml:space="preserve"> </w:t>
      </w:r>
      <w:r w:rsidR="00FF682F" w:rsidRPr="00267926">
        <w:rPr>
          <w:rFonts w:ascii="Arial" w:hAnsi="Arial" w:cs="Arial"/>
          <w:b/>
          <w:bCs/>
          <w:color w:val="CC0000"/>
          <w:sz w:val="28"/>
          <w:szCs w:val="23"/>
        </w:rPr>
        <w:t>del inicio de práctica</w:t>
      </w:r>
      <w:r w:rsidRPr="00267926">
        <w:rPr>
          <w:rFonts w:ascii="Arial" w:hAnsi="Arial" w:cs="Arial"/>
          <w:b/>
          <w:bCs/>
          <w:color w:val="CC0000"/>
          <w:sz w:val="28"/>
          <w:szCs w:val="23"/>
        </w:rPr>
        <w:t>)</w:t>
      </w:r>
    </w:p>
    <w:p w14:paraId="72192C67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C0000"/>
          <w:sz w:val="23"/>
          <w:szCs w:val="23"/>
        </w:rPr>
      </w:pPr>
    </w:p>
    <w:p w14:paraId="4AC96AA5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0D2644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81CEE1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EA4EDB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DFD51E" w14:textId="77777777" w:rsidR="00E7169D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9FFA429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.............................................</w:t>
      </w:r>
      <w:r w:rsidR="00FF682F">
        <w:rPr>
          <w:rFonts w:ascii="Arial" w:hAnsi="Arial" w:cs="Arial"/>
          <w:b/>
          <w:bCs/>
          <w:color w:val="000000"/>
          <w:sz w:val="23"/>
          <w:szCs w:val="23"/>
        </w:rPr>
        <w:t xml:space="preserve">      </w:t>
      </w:r>
      <w:r w:rsidR="00553DB5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553DB5"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553DB5"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>...................................................</w:t>
      </w:r>
    </w:p>
    <w:p w14:paraId="0F499596" w14:textId="77777777" w:rsidR="00BB59AE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</w:t>
      </w:r>
      <w:r w:rsidR="00BB59AE">
        <w:rPr>
          <w:rFonts w:ascii="Arial" w:hAnsi="Arial" w:cs="Arial"/>
          <w:b/>
          <w:bCs/>
          <w:color w:val="000000"/>
          <w:sz w:val="23"/>
          <w:szCs w:val="23"/>
        </w:rPr>
        <w:t>EL (LA) PRACTICANTE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 w:rsidR="00BB59A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 xml:space="preserve">                          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BB59AE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EMPRESA"/>
        </w:smartTagPr>
        <w:r w:rsidR="00BB59AE">
          <w:rPr>
            <w:rFonts w:ascii="Arial" w:hAnsi="Arial" w:cs="Arial"/>
            <w:b/>
            <w:bCs/>
            <w:color w:val="000000"/>
            <w:sz w:val="23"/>
            <w:szCs w:val="23"/>
          </w:rPr>
          <w:t>LA EMPRESA</w:t>
        </w:r>
      </w:smartTag>
    </w:p>
    <w:p w14:paraId="14FC430F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A5465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B87E0FA" w14:textId="77777777" w:rsidR="00E7169D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CEB635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30CB7F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1FBA279" w14:textId="77777777" w:rsidR="00E7169D" w:rsidRPr="00553DB5" w:rsidRDefault="00553DB5" w:rsidP="00553D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C0000"/>
          <w:sz w:val="23"/>
          <w:szCs w:val="23"/>
        </w:rPr>
      </w:pPr>
      <w:r>
        <w:rPr>
          <w:rFonts w:ascii="Arial" w:hAnsi="Arial" w:cs="Arial"/>
          <w:b/>
          <w:bCs/>
          <w:color w:val="CC0000"/>
          <w:sz w:val="23"/>
          <w:szCs w:val="23"/>
        </w:rPr>
        <w:t>(</w:t>
      </w:r>
      <w:r w:rsidR="00E7169D" w:rsidRPr="00553DB5">
        <w:rPr>
          <w:rFonts w:ascii="Arial" w:hAnsi="Arial" w:cs="Arial"/>
          <w:b/>
          <w:bCs/>
          <w:color w:val="CC0000"/>
          <w:sz w:val="23"/>
          <w:szCs w:val="23"/>
        </w:rPr>
        <w:t xml:space="preserve">Favor de dejar mínimo 5 líneas </w:t>
      </w:r>
      <w:r>
        <w:rPr>
          <w:rFonts w:ascii="Arial" w:hAnsi="Arial" w:cs="Arial"/>
          <w:b/>
          <w:bCs/>
          <w:color w:val="CC0000"/>
          <w:sz w:val="23"/>
          <w:szCs w:val="23"/>
        </w:rPr>
        <w:t>libres para sello)</w:t>
      </w:r>
    </w:p>
    <w:p w14:paraId="6D94E5E7" w14:textId="77777777" w:rsidR="00E7169D" w:rsidRDefault="00E71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444C8F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DEF49D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5B040D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7B73878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AFE33F5" w14:textId="77777777" w:rsidR="00553DB5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51BE1BE" w14:textId="77777777" w:rsidR="00BB59AE" w:rsidRDefault="00553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………………………………….…</w:t>
      </w:r>
      <w:r w:rsidR="00BB59A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FF682F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</w:t>
      </w:r>
      <w:r w:rsidR="00BB59AE">
        <w:rPr>
          <w:rFonts w:ascii="Arial" w:hAnsi="Arial" w:cs="Arial"/>
          <w:b/>
          <w:bCs/>
          <w:color w:val="000000"/>
          <w:sz w:val="23"/>
          <w:szCs w:val="23"/>
        </w:rPr>
        <w:t>………………..…………………</w:t>
      </w:r>
      <w:r>
        <w:rPr>
          <w:rFonts w:ascii="Arial" w:hAnsi="Arial" w:cs="Arial"/>
          <w:b/>
          <w:bCs/>
          <w:color w:val="000000"/>
          <w:sz w:val="23"/>
          <w:szCs w:val="23"/>
        </w:rPr>
        <w:t>…..</w:t>
      </w:r>
    </w:p>
    <w:p w14:paraId="29B02884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EL CENTRO DE FORMACIÓN </w:t>
      </w:r>
      <w:r w:rsidR="00FF682F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</w:t>
      </w:r>
      <w:r w:rsidR="00553DB5"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PADRE O APODERADO 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14:paraId="660F1868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C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PROFESIONAL 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FF682F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553DB5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gramStart"/>
      <w:r w:rsidR="00553DB5">
        <w:rPr>
          <w:rFonts w:ascii="Arial" w:hAnsi="Arial" w:cs="Arial"/>
          <w:b/>
          <w:bCs/>
          <w:color w:val="000000"/>
          <w:sz w:val="14"/>
          <w:szCs w:val="14"/>
        </w:rPr>
        <w:t xml:space="preserve">   </w:t>
      </w:r>
      <w:r w:rsidR="00FF682F" w:rsidRPr="00553DB5">
        <w:rPr>
          <w:rFonts w:ascii="Arial" w:hAnsi="Arial" w:cs="Arial"/>
          <w:b/>
          <w:bCs/>
          <w:color w:val="CC0000"/>
          <w:sz w:val="14"/>
          <w:szCs w:val="14"/>
        </w:rPr>
        <w:t>(</w:t>
      </w:r>
      <w:proofErr w:type="gramEnd"/>
      <w:r w:rsidR="00FF682F" w:rsidRPr="00553DB5">
        <w:rPr>
          <w:rFonts w:ascii="Arial" w:hAnsi="Arial" w:cs="Arial"/>
          <w:b/>
          <w:bCs/>
          <w:color w:val="CC0000"/>
          <w:sz w:val="14"/>
          <w:szCs w:val="14"/>
        </w:rPr>
        <w:t>EN CASO SEA MENOR DE EDAD)</w:t>
      </w:r>
    </w:p>
    <w:p w14:paraId="6C28406B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5F3C45A0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2647F59A" w14:textId="77777777" w:rsidR="00BB59AE" w:rsidRDefault="00BB59AE">
      <w:pPr>
        <w:widowControl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31A5CCB1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b/>
          <w:color w:val="000000"/>
          <w:sz w:val="14"/>
          <w:szCs w:val="14"/>
        </w:rPr>
        <w:t xml:space="preserve">4 </w:t>
      </w:r>
      <w:r w:rsidRPr="00553DB5">
        <w:rPr>
          <w:rFonts w:ascii="Arial" w:hAnsi="Arial" w:cs="Arial"/>
          <w:b/>
          <w:color w:val="000000"/>
          <w:sz w:val="14"/>
          <w:szCs w:val="14"/>
        </w:rPr>
        <w:t xml:space="preserve">La suscripción del convenio debe realizarse con anterioridad </w:t>
      </w:r>
      <w:r w:rsidR="00984A69" w:rsidRPr="00553DB5">
        <w:rPr>
          <w:rFonts w:ascii="Arial" w:hAnsi="Arial" w:cs="Arial"/>
          <w:b/>
          <w:color w:val="000000"/>
          <w:sz w:val="14"/>
          <w:szCs w:val="14"/>
        </w:rPr>
        <w:t>al</w:t>
      </w:r>
      <w:r w:rsidRPr="00553DB5">
        <w:rPr>
          <w:rFonts w:ascii="Arial" w:hAnsi="Arial" w:cs="Arial"/>
          <w:b/>
          <w:color w:val="000000"/>
          <w:sz w:val="14"/>
          <w:szCs w:val="14"/>
        </w:rPr>
        <w:t xml:space="preserve"> inicio de las Prácticas</w:t>
      </w:r>
    </w:p>
    <w:p w14:paraId="40AA8189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rFonts w:ascii="Arial" w:hAnsi="Arial" w:cs="Arial"/>
          <w:b/>
          <w:color w:val="000000"/>
          <w:sz w:val="14"/>
          <w:szCs w:val="14"/>
        </w:rPr>
        <w:t>Preprofesionales.</w:t>
      </w:r>
    </w:p>
    <w:p w14:paraId="68383970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b/>
          <w:color w:val="000000"/>
          <w:sz w:val="14"/>
          <w:szCs w:val="14"/>
        </w:rPr>
        <w:t xml:space="preserve">5 </w:t>
      </w:r>
      <w:r w:rsidRPr="00553DB5">
        <w:rPr>
          <w:rFonts w:ascii="Arial" w:hAnsi="Arial" w:cs="Arial"/>
          <w:b/>
          <w:color w:val="000000"/>
          <w:sz w:val="14"/>
          <w:szCs w:val="14"/>
        </w:rPr>
        <w:t>No se registrará firma alguna cuando se trata de un beneficiario menor de edad.</w:t>
      </w:r>
    </w:p>
    <w:p w14:paraId="50006144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b/>
          <w:color w:val="000000"/>
          <w:sz w:val="14"/>
          <w:szCs w:val="14"/>
        </w:rPr>
        <w:t xml:space="preserve">6 </w:t>
      </w:r>
      <w:r w:rsidRPr="00553DB5">
        <w:rPr>
          <w:rFonts w:ascii="Arial" w:hAnsi="Arial" w:cs="Arial"/>
          <w:b/>
          <w:color w:val="000000"/>
          <w:sz w:val="14"/>
          <w:szCs w:val="14"/>
        </w:rPr>
        <w:t>Sólo en el caso que el beneficiario sea menor de edad, interviene la firma del padre o APODERADO.</w:t>
      </w:r>
    </w:p>
    <w:p w14:paraId="39A056E7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b/>
          <w:color w:val="000000"/>
          <w:sz w:val="14"/>
          <w:szCs w:val="14"/>
        </w:rPr>
        <w:t xml:space="preserve">7 </w:t>
      </w:r>
      <w:r w:rsidRPr="00553DB5">
        <w:rPr>
          <w:rFonts w:ascii="Arial" w:hAnsi="Arial" w:cs="Arial"/>
          <w:b/>
          <w:color w:val="000000"/>
          <w:sz w:val="14"/>
          <w:szCs w:val="14"/>
        </w:rPr>
        <w:t>De ser estudiante extranjero la suscripción del convenio será realizada por un representante de su Centro de</w:t>
      </w:r>
    </w:p>
    <w:p w14:paraId="5732B6A8" w14:textId="77777777" w:rsidR="00BB59AE" w:rsidRPr="00553DB5" w:rsidRDefault="00BB5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53DB5">
        <w:rPr>
          <w:rFonts w:ascii="Arial" w:hAnsi="Arial" w:cs="Arial"/>
          <w:b/>
          <w:color w:val="000000"/>
          <w:sz w:val="14"/>
          <w:szCs w:val="14"/>
        </w:rPr>
        <w:t xml:space="preserve">Formación Profesional (CFP) o un funcionario de </w:t>
      </w:r>
      <w:smartTag w:uri="urn:schemas-microsoft-com:office:smarttags" w:element="PersonName">
        <w:smartTagPr>
          <w:attr w:name="ProductID" w:val="la Embajada"/>
        </w:smartTagPr>
        <w:r w:rsidRPr="00553DB5">
          <w:rPr>
            <w:rFonts w:ascii="Arial" w:hAnsi="Arial" w:cs="Arial"/>
            <w:b/>
            <w:color w:val="000000"/>
            <w:sz w:val="14"/>
            <w:szCs w:val="14"/>
          </w:rPr>
          <w:t>la Embajada</w:t>
        </w:r>
      </w:smartTag>
      <w:r w:rsidRPr="00553DB5">
        <w:rPr>
          <w:rFonts w:ascii="Arial" w:hAnsi="Arial" w:cs="Arial"/>
          <w:b/>
          <w:color w:val="000000"/>
          <w:sz w:val="14"/>
          <w:szCs w:val="14"/>
        </w:rPr>
        <w:t xml:space="preserve"> del País donde cursa estudios ó por el CFP que lo</w:t>
      </w:r>
      <w:r w:rsidR="0076548B" w:rsidRPr="00553DB5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553DB5">
        <w:rPr>
          <w:rFonts w:ascii="Arial" w:hAnsi="Arial" w:cs="Arial"/>
          <w:b/>
          <w:color w:val="000000"/>
          <w:sz w:val="14"/>
          <w:szCs w:val="14"/>
        </w:rPr>
        <w:t>acoge en el caso de programas de intercambio.</w:t>
      </w:r>
    </w:p>
    <w:sectPr w:rsidR="00BB59AE" w:rsidRPr="00553DB5" w:rsidSect="00A42AC6">
      <w:pgSz w:w="12240" w:h="15840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3"/>
    <w:rsid w:val="000355A1"/>
    <w:rsid w:val="0014514A"/>
    <w:rsid w:val="001641AE"/>
    <w:rsid w:val="0020201B"/>
    <w:rsid w:val="00210374"/>
    <w:rsid w:val="00267926"/>
    <w:rsid w:val="002E0753"/>
    <w:rsid w:val="00341AE7"/>
    <w:rsid w:val="00357DA6"/>
    <w:rsid w:val="00377BD8"/>
    <w:rsid w:val="003B2CAA"/>
    <w:rsid w:val="00493A11"/>
    <w:rsid w:val="004A45BB"/>
    <w:rsid w:val="00553DB5"/>
    <w:rsid w:val="00574A92"/>
    <w:rsid w:val="005D0FFB"/>
    <w:rsid w:val="00663E90"/>
    <w:rsid w:val="006F1BD3"/>
    <w:rsid w:val="0076548B"/>
    <w:rsid w:val="007C499A"/>
    <w:rsid w:val="008831EC"/>
    <w:rsid w:val="00962834"/>
    <w:rsid w:val="00975679"/>
    <w:rsid w:val="00984A69"/>
    <w:rsid w:val="00A23045"/>
    <w:rsid w:val="00A42AC6"/>
    <w:rsid w:val="00A83528"/>
    <w:rsid w:val="00AA31AB"/>
    <w:rsid w:val="00AA5B8A"/>
    <w:rsid w:val="00AD6634"/>
    <w:rsid w:val="00BB59AE"/>
    <w:rsid w:val="00BF1007"/>
    <w:rsid w:val="00C02B70"/>
    <w:rsid w:val="00CB1ED2"/>
    <w:rsid w:val="00CB5CE1"/>
    <w:rsid w:val="00CD5D7B"/>
    <w:rsid w:val="00D26631"/>
    <w:rsid w:val="00D27F1A"/>
    <w:rsid w:val="00DA4E3E"/>
    <w:rsid w:val="00DB456A"/>
    <w:rsid w:val="00E7169D"/>
    <w:rsid w:val="00EC275B"/>
    <w:rsid w:val="00EC305A"/>
    <w:rsid w:val="00ED6DF8"/>
    <w:rsid w:val="00FE5A5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DE072E2"/>
  <w15:chartTrackingRefBased/>
  <w15:docId w15:val="{A74F5F24-E8B6-4552-B965-E513560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C305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756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PRÁCTICAS PREPROFESIONALES</vt:lpstr>
    </vt:vector>
  </TitlesOfParts>
  <Company>PUCP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PRÁCTICAS PREPROFESIONALES</dc:title>
  <dc:subject/>
  <dc:creator>Marko</dc:creator>
  <cp:keywords/>
  <cp:lastModifiedBy>catolica</cp:lastModifiedBy>
  <cp:revision>3</cp:revision>
  <cp:lastPrinted>2013-07-02T16:11:00Z</cp:lastPrinted>
  <dcterms:created xsi:type="dcterms:W3CDTF">2020-09-21T23:35:00Z</dcterms:created>
  <dcterms:modified xsi:type="dcterms:W3CDTF">2020-09-21T23:44:00Z</dcterms:modified>
</cp:coreProperties>
</file>