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0B15" w14:textId="77777777" w:rsidR="00641535" w:rsidRDefault="009923E3">
      <w:pPr>
        <w:jc w:val="center"/>
        <w:rPr>
          <w:b/>
          <w:sz w:val="40"/>
          <w:szCs w:val="40"/>
          <w:highlight w:val="white"/>
        </w:rPr>
      </w:pPr>
      <w:r>
        <w:rPr>
          <w:b/>
          <w:sz w:val="40"/>
          <w:szCs w:val="40"/>
          <w:highlight w:val="white"/>
        </w:rPr>
        <w:t>PONTIFICIA‌ ‌UNIVERSIDAD‌ ‌</w:t>
      </w:r>
      <w:r>
        <w:rPr>
          <w:b/>
          <w:sz w:val="40"/>
          <w:szCs w:val="40"/>
          <w:highlight w:val="white"/>
        </w:rPr>
        <w:br/>
        <w:t>CATÓLICA‌ ‌DEL‌ ‌PERÚ</w:t>
      </w:r>
    </w:p>
    <w:p w14:paraId="666F0E21" w14:textId="77777777" w:rsidR="00641535" w:rsidRDefault="00641535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</w:p>
    <w:p w14:paraId="4D7DEF3D" w14:textId="6BD4C9DB" w:rsidR="00641535" w:rsidRDefault="00D27B54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  <w:r>
        <w:rPr>
          <w:b/>
          <w:sz w:val="40"/>
          <w:szCs w:val="40"/>
          <w:highlight w:val="white"/>
        </w:rPr>
        <w:t>FACULTAD DE EDUCACIÓN</w:t>
      </w:r>
    </w:p>
    <w:p w14:paraId="734FDC89" w14:textId="77777777" w:rsidR="00641535" w:rsidRDefault="00641535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</w:p>
    <w:p w14:paraId="59CC6AC1" w14:textId="77777777" w:rsidR="00641535" w:rsidRDefault="00641535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</w:p>
    <w:p w14:paraId="1228590A" w14:textId="77777777" w:rsidR="00641535" w:rsidRDefault="009923E3">
      <w:pPr>
        <w:shd w:val="clear" w:color="auto" w:fill="FFFFFF"/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noProof/>
          <w:sz w:val="24"/>
          <w:szCs w:val="24"/>
          <w:lang w:val="es-PE"/>
        </w:rPr>
        <w:drawing>
          <wp:inline distT="0" distB="0" distL="0" distR="0" wp14:anchorId="5AAD0526" wp14:editId="3AAB565A">
            <wp:extent cx="2155464" cy="2160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EC8FD4" w14:textId="77777777" w:rsidR="00641535" w:rsidRDefault="009923E3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 ‌ </w:t>
      </w:r>
    </w:p>
    <w:p w14:paraId="7E567E85" w14:textId="77777777" w:rsidR="00641535" w:rsidRDefault="009923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Título completo de la </w:t>
      </w:r>
      <w:r w:rsidR="00174EDE">
        <w:rPr>
          <w:sz w:val="32"/>
          <w:szCs w:val="32"/>
        </w:rPr>
        <w:t>t</w:t>
      </w:r>
      <w:r>
        <w:rPr>
          <w:sz w:val="32"/>
          <w:szCs w:val="32"/>
        </w:rPr>
        <w:t>esis</w:t>
      </w:r>
    </w:p>
    <w:p w14:paraId="5740B198" w14:textId="77777777" w:rsidR="00641535" w:rsidRDefault="00641535">
      <w:pPr>
        <w:rPr>
          <w:sz w:val="32"/>
          <w:szCs w:val="32"/>
          <w:highlight w:val="white"/>
        </w:rPr>
      </w:pPr>
    </w:p>
    <w:p w14:paraId="67EA0908" w14:textId="77777777" w:rsidR="00641535" w:rsidRDefault="009923E3">
      <w:pPr>
        <w:shd w:val="clear" w:color="auto" w:fill="FFFFFF"/>
        <w:spacing w:line="360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Tesis para obtener el </w:t>
      </w:r>
      <w:r w:rsidR="00174EDE">
        <w:rPr>
          <w:sz w:val="28"/>
          <w:szCs w:val="28"/>
        </w:rPr>
        <w:t xml:space="preserve">título profesional de Licenciado en </w:t>
      </w:r>
      <w:proofErr w:type="spellStart"/>
      <w:r w:rsidR="00174EDE">
        <w:rPr>
          <w:sz w:val="28"/>
          <w:szCs w:val="28"/>
        </w:rPr>
        <w:t>xxx</w:t>
      </w:r>
      <w:proofErr w:type="spellEnd"/>
      <w:r>
        <w:rPr>
          <w:sz w:val="28"/>
          <w:szCs w:val="28"/>
        </w:rPr>
        <w:t xml:space="preserve"> que presenta:</w:t>
      </w:r>
    </w:p>
    <w:p w14:paraId="18695891" w14:textId="77777777" w:rsidR="00641535" w:rsidRDefault="00641535">
      <w:pPr>
        <w:shd w:val="clear" w:color="auto" w:fill="FFFFFF"/>
        <w:spacing w:line="360" w:lineRule="auto"/>
        <w:jc w:val="center"/>
        <w:rPr>
          <w:b/>
          <w:sz w:val="28"/>
          <w:szCs w:val="28"/>
          <w:highlight w:val="white"/>
        </w:rPr>
      </w:pPr>
    </w:p>
    <w:p w14:paraId="1C77724B" w14:textId="77777777" w:rsidR="00641535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i/>
          <w:sz w:val="28"/>
          <w:szCs w:val="28"/>
          <w:highlight w:val="white"/>
        </w:rPr>
      </w:pPr>
      <w:r>
        <w:rPr>
          <w:rFonts w:ascii="Georgia" w:eastAsia="Georgia" w:hAnsi="Georgia" w:cs="Georgia"/>
          <w:b/>
          <w:i/>
          <w:sz w:val="28"/>
          <w:szCs w:val="28"/>
          <w:highlight w:val="white"/>
        </w:rPr>
        <w:t>Nombres y Apellidos del autor</w:t>
      </w:r>
    </w:p>
    <w:p w14:paraId="2D6862E4" w14:textId="77777777" w:rsidR="00641535" w:rsidRDefault="009923E3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‌ ‌</w:t>
      </w:r>
    </w:p>
    <w:p w14:paraId="18A68EC9" w14:textId="77777777" w:rsidR="00641535" w:rsidRDefault="009923E3">
      <w:pPr>
        <w:shd w:val="clear" w:color="auto" w:fill="FFFFFF"/>
        <w:spacing w:line="360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Asesore(s): </w:t>
      </w:r>
    </w:p>
    <w:p w14:paraId="48C07336" w14:textId="77777777" w:rsidR="00641535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</w:rPr>
      </w:pPr>
      <w:r>
        <w:rPr>
          <w:rFonts w:ascii="Georgia" w:eastAsia="Georgia" w:hAnsi="Georgia" w:cs="Georgia"/>
          <w:b/>
          <w:i/>
          <w:sz w:val="28"/>
          <w:szCs w:val="28"/>
          <w:highlight w:val="white"/>
        </w:rPr>
        <w:t>Nombres y Apellidos del asesor 1</w:t>
      </w:r>
    </w:p>
    <w:p w14:paraId="1A10AF51" w14:textId="77777777" w:rsidR="00641535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</w:rPr>
      </w:pPr>
      <w:r>
        <w:rPr>
          <w:rFonts w:ascii="Georgia" w:eastAsia="Georgia" w:hAnsi="Georgia" w:cs="Georgia"/>
          <w:b/>
          <w:i/>
          <w:sz w:val="28"/>
          <w:szCs w:val="28"/>
          <w:highlight w:val="white"/>
        </w:rPr>
        <w:t>Nombres y Apellidos del asesor 2</w:t>
      </w:r>
    </w:p>
    <w:p w14:paraId="0D2281F5" w14:textId="77777777" w:rsidR="00641535" w:rsidRDefault="0064153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highlight w:val="white"/>
        </w:rPr>
      </w:pPr>
    </w:p>
    <w:p w14:paraId="7FE04B13" w14:textId="77777777" w:rsidR="00641535" w:rsidRDefault="009923E3" w:rsidP="00FF3C68">
      <w:pPr>
        <w:shd w:val="clear" w:color="auto" w:fill="FFFFFF"/>
        <w:spacing w:line="360" w:lineRule="auto"/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Lima, Año</w:t>
      </w:r>
    </w:p>
    <w:sectPr w:rsidR="00641535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DFE8" w14:textId="77777777" w:rsidR="00012545" w:rsidRDefault="00012545">
      <w:pPr>
        <w:spacing w:line="240" w:lineRule="auto"/>
      </w:pPr>
      <w:r>
        <w:separator/>
      </w:r>
    </w:p>
  </w:endnote>
  <w:endnote w:type="continuationSeparator" w:id="0">
    <w:p w14:paraId="06A7575F" w14:textId="77777777" w:rsidR="00012545" w:rsidRDefault="00012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7150" w14:textId="77777777" w:rsidR="00641535" w:rsidRDefault="009923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FBB4FF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2FB1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jc w:val="right"/>
      <w:rPr>
        <w:color w:val="000000"/>
      </w:rPr>
    </w:pPr>
  </w:p>
  <w:p w14:paraId="2460807B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14:paraId="252DA6BB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FE22" w14:textId="77777777" w:rsidR="00012545" w:rsidRDefault="00012545">
      <w:pPr>
        <w:spacing w:line="240" w:lineRule="auto"/>
      </w:pPr>
      <w:r>
        <w:separator/>
      </w:r>
    </w:p>
  </w:footnote>
  <w:footnote w:type="continuationSeparator" w:id="0">
    <w:p w14:paraId="15EEDCD2" w14:textId="77777777" w:rsidR="00012545" w:rsidRDefault="000125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35"/>
    <w:rsid w:val="00012545"/>
    <w:rsid w:val="00174EDE"/>
    <w:rsid w:val="006331A6"/>
    <w:rsid w:val="00641506"/>
    <w:rsid w:val="00641535"/>
    <w:rsid w:val="006C45F9"/>
    <w:rsid w:val="009923E3"/>
    <w:rsid w:val="00A51F14"/>
    <w:rsid w:val="00CA3736"/>
    <w:rsid w:val="00D27B54"/>
    <w:rsid w:val="00F05ED3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782AF"/>
  <w15:docId w15:val="{9C92E7DC-6607-4844-832D-0CA8CC1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Sanchez Marrou</dc:creator>
  <cp:lastModifiedBy>Fabio Tapia</cp:lastModifiedBy>
  <cp:revision>6</cp:revision>
  <dcterms:created xsi:type="dcterms:W3CDTF">2021-10-11T22:27:00Z</dcterms:created>
  <dcterms:modified xsi:type="dcterms:W3CDTF">2022-01-05T16:52:00Z</dcterms:modified>
</cp:coreProperties>
</file>