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A3995" w14:textId="4F0257F0" w:rsidR="002C323A" w:rsidRDefault="00237DFC" w:rsidP="00F91766">
      <w:pPr>
        <w:spacing w:after="0" w:line="240" w:lineRule="auto"/>
        <w:jc w:val="center"/>
        <w:rPr>
          <w:rFonts w:ascii="Trebuchet MS" w:hAnsi="Trebuchet MS"/>
          <w:b/>
        </w:rPr>
      </w:pPr>
      <w:r w:rsidRPr="0090705D">
        <w:rPr>
          <w:rFonts w:ascii="Trebuchet MS" w:hAnsi="Trebuchet MS"/>
          <w:b/>
        </w:rPr>
        <w:t>ACTA DE CONSEJO</w:t>
      </w:r>
      <w:r w:rsidR="00264008">
        <w:rPr>
          <w:rFonts w:ascii="Trebuchet MS" w:hAnsi="Trebuchet MS"/>
          <w:b/>
        </w:rPr>
        <w:t xml:space="preserve"> </w:t>
      </w:r>
      <w:r w:rsidRPr="0090705D">
        <w:rPr>
          <w:rFonts w:ascii="Trebuchet MS" w:hAnsi="Trebuchet MS"/>
          <w:b/>
        </w:rPr>
        <w:t xml:space="preserve">DE FACULTAD </w:t>
      </w:r>
    </w:p>
    <w:p w14:paraId="710FE104" w14:textId="5B4A5DEE" w:rsidR="00B74710" w:rsidRDefault="00A1453D" w:rsidP="00F91766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15</w:t>
      </w:r>
      <w:r w:rsidR="000B3B70">
        <w:rPr>
          <w:rFonts w:ascii="Trebuchet MS" w:hAnsi="Trebuchet MS"/>
          <w:b/>
        </w:rPr>
        <w:t xml:space="preserve"> de </w:t>
      </w:r>
      <w:r>
        <w:rPr>
          <w:rFonts w:ascii="Trebuchet MS" w:hAnsi="Trebuchet MS"/>
          <w:b/>
        </w:rPr>
        <w:t>octubre</w:t>
      </w:r>
      <w:r w:rsidR="0033180C">
        <w:rPr>
          <w:rFonts w:ascii="Trebuchet MS" w:hAnsi="Trebuchet MS"/>
          <w:b/>
        </w:rPr>
        <w:t xml:space="preserve"> de</w:t>
      </w:r>
      <w:r w:rsidR="00B74710">
        <w:rPr>
          <w:rFonts w:ascii="Trebuchet MS" w:hAnsi="Trebuchet MS"/>
          <w:b/>
        </w:rPr>
        <w:t xml:space="preserve"> 2020</w:t>
      </w:r>
    </w:p>
    <w:p w14:paraId="09385922" w14:textId="77777777" w:rsidR="00770812" w:rsidRDefault="00770812" w:rsidP="00F91766">
      <w:pPr>
        <w:spacing w:after="0" w:line="240" w:lineRule="auto"/>
        <w:jc w:val="center"/>
        <w:rPr>
          <w:rFonts w:ascii="Trebuchet MS" w:hAnsi="Trebuchet MS"/>
          <w:b/>
        </w:rPr>
      </w:pPr>
    </w:p>
    <w:p w14:paraId="41488393" w14:textId="49544896" w:rsidR="0090705D" w:rsidRPr="0081228D" w:rsidRDefault="00766EDF" w:rsidP="0090705D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90705D">
        <w:rPr>
          <w:rFonts w:ascii="Trebuchet MS" w:hAnsi="Trebuchet MS"/>
        </w:rPr>
        <w:t xml:space="preserve">Siendo las </w:t>
      </w:r>
      <w:r w:rsidR="00A1453D">
        <w:rPr>
          <w:rFonts w:ascii="Trebuchet MS" w:hAnsi="Trebuchet MS"/>
        </w:rPr>
        <w:t>10:3</w:t>
      </w:r>
      <w:r w:rsidR="00E4709C">
        <w:rPr>
          <w:rFonts w:ascii="Trebuchet MS" w:hAnsi="Trebuchet MS"/>
        </w:rPr>
        <w:t>5</w:t>
      </w:r>
      <w:r w:rsidR="00DB4F06">
        <w:rPr>
          <w:rFonts w:ascii="Trebuchet MS" w:hAnsi="Trebuchet MS"/>
        </w:rPr>
        <w:t xml:space="preserve"> </w:t>
      </w:r>
      <w:r w:rsidR="00237DFC" w:rsidRPr="00EF5EB5">
        <w:rPr>
          <w:rFonts w:ascii="Trebuchet MS" w:hAnsi="Trebuchet MS"/>
          <w:color w:val="000000" w:themeColor="text1"/>
        </w:rPr>
        <w:t xml:space="preserve">de la </w:t>
      </w:r>
      <w:r w:rsidR="00A1453D">
        <w:rPr>
          <w:rFonts w:ascii="Trebuchet MS" w:hAnsi="Trebuchet MS"/>
          <w:color w:val="000000" w:themeColor="text1"/>
        </w:rPr>
        <w:t>mañana</w:t>
      </w:r>
      <w:r w:rsidR="00237DFC" w:rsidRPr="00EF5EB5">
        <w:rPr>
          <w:rFonts w:ascii="Trebuchet MS" w:hAnsi="Trebuchet MS"/>
          <w:color w:val="000000" w:themeColor="text1"/>
        </w:rPr>
        <w:t xml:space="preserve"> </w:t>
      </w:r>
      <w:r w:rsidR="0082168F" w:rsidRPr="00EF5EB5">
        <w:rPr>
          <w:rFonts w:ascii="Trebuchet MS" w:hAnsi="Trebuchet MS"/>
          <w:color w:val="000000" w:themeColor="text1"/>
        </w:rPr>
        <w:t xml:space="preserve">del día </w:t>
      </w:r>
      <w:r w:rsidR="00A1453D">
        <w:rPr>
          <w:rFonts w:ascii="Trebuchet MS" w:hAnsi="Trebuchet MS"/>
          <w:color w:val="000000" w:themeColor="text1"/>
        </w:rPr>
        <w:t>15 de octubre</w:t>
      </w:r>
      <w:r w:rsidR="001E00E4" w:rsidRPr="00EF5EB5">
        <w:rPr>
          <w:rFonts w:ascii="Trebuchet MS" w:hAnsi="Trebuchet MS"/>
          <w:color w:val="000000" w:themeColor="text1"/>
        </w:rPr>
        <w:t xml:space="preserve"> de 20</w:t>
      </w:r>
      <w:r w:rsidR="00005AC1" w:rsidRPr="00EF5EB5">
        <w:rPr>
          <w:rFonts w:ascii="Trebuchet MS" w:hAnsi="Trebuchet MS"/>
          <w:color w:val="000000" w:themeColor="text1"/>
        </w:rPr>
        <w:t>20</w:t>
      </w:r>
      <w:r w:rsidR="0082168F" w:rsidRPr="00EF5EB5">
        <w:rPr>
          <w:rFonts w:ascii="Trebuchet MS" w:hAnsi="Trebuchet MS"/>
          <w:color w:val="000000" w:themeColor="text1"/>
        </w:rPr>
        <w:t xml:space="preserve"> </w:t>
      </w:r>
      <w:r w:rsidR="00237DFC" w:rsidRPr="00EF5EB5">
        <w:rPr>
          <w:rFonts w:ascii="Trebuchet MS" w:hAnsi="Trebuchet MS"/>
          <w:color w:val="000000" w:themeColor="text1"/>
        </w:rPr>
        <w:t>se da inici</w:t>
      </w:r>
      <w:r w:rsidR="00D05DF7" w:rsidRPr="00EF5EB5">
        <w:rPr>
          <w:rFonts w:ascii="Trebuchet MS" w:hAnsi="Trebuchet MS"/>
          <w:color w:val="000000" w:themeColor="text1"/>
        </w:rPr>
        <w:t>o</w:t>
      </w:r>
      <w:r w:rsidR="00A1453D">
        <w:rPr>
          <w:rFonts w:ascii="Trebuchet MS" w:hAnsi="Trebuchet MS"/>
          <w:color w:val="000000" w:themeColor="text1"/>
        </w:rPr>
        <w:t xml:space="preserve"> a la sesión </w:t>
      </w:r>
      <w:r w:rsidR="00237DFC" w:rsidRPr="00EF5EB5">
        <w:rPr>
          <w:rFonts w:ascii="Trebuchet MS" w:hAnsi="Trebuchet MS"/>
          <w:color w:val="000000" w:themeColor="text1"/>
        </w:rPr>
        <w:t xml:space="preserve">de Consejo de Facultad </w:t>
      </w:r>
      <w:r w:rsidR="00005AC1" w:rsidRPr="00EF5EB5">
        <w:rPr>
          <w:rFonts w:ascii="Trebuchet MS" w:hAnsi="Trebuchet MS"/>
          <w:color w:val="000000" w:themeColor="text1"/>
        </w:rPr>
        <w:t>a través de la herramienta ZOOM</w:t>
      </w:r>
      <w:r w:rsidR="00FE7F45" w:rsidRPr="00EF5EB5">
        <w:rPr>
          <w:rFonts w:ascii="Trebuchet MS" w:hAnsi="Trebuchet MS"/>
          <w:color w:val="000000" w:themeColor="text1"/>
        </w:rPr>
        <w:t>.</w:t>
      </w:r>
      <w:r w:rsidR="00005AC1" w:rsidRPr="00EF5EB5">
        <w:rPr>
          <w:rFonts w:ascii="Trebuchet MS" w:hAnsi="Trebuchet MS"/>
          <w:color w:val="000000" w:themeColor="text1"/>
        </w:rPr>
        <w:t xml:space="preserve"> </w:t>
      </w:r>
      <w:r w:rsidR="00FE7F45" w:rsidRPr="00EF5EB5">
        <w:rPr>
          <w:rFonts w:ascii="Trebuchet MS" w:hAnsi="Trebuchet MS"/>
          <w:color w:val="000000" w:themeColor="text1"/>
        </w:rPr>
        <w:t>S</w:t>
      </w:r>
      <w:r w:rsidR="00005AC1" w:rsidRPr="00EF5EB5">
        <w:rPr>
          <w:rFonts w:ascii="Trebuchet MS" w:hAnsi="Trebuchet MS"/>
          <w:color w:val="000000" w:themeColor="text1"/>
        </w:rPr>
        <w:t xml:space="preserve">e contó </w:t>
      </w:r>
      <w:r w:rsidR="00237DFC" w:rsidRPr="00EF5EB5">
        <w:rPr>
          <w:rFonts w:ascii="Trebuchet MS" w:hAnsi="Trebuchet MS"/>
          <w:color w:val="000000" w:themeColor="text1"/>
        </w:rPr>
        <w:t>con la asiste</w:t>
      </w:r>
      <w:r w:rsidR="00EC7155" w:rsidRPr="00EF5EB5">
        <w:rPr>
          <w:rFonts w:ascii="Trebuchet MS" w:hAnsi="Trebuchet MS"/>
          <w:color w:val="000000" w:themeColor="text1"/>
        </w:rPr>
        <w:t>ncia de los miembros consejeros</w:t>
      </w:r>
      <w:r w:rsidR="00BE4021">
        <w:rPr>
          <w:rFonts w:ascii="Trebuchet MS" w:hAnsi="Trebuchet MS"/>
          <w:color w:val="000000" w:themeColor="text1"/>
        </w:rPr>
        <w:t xml:space="preserve">. </w:t>
      </w:r>
      <w:r w:rsidR="00F45FFD" w:rsidRPr="00EF5EB5">
        <w:rPr>
          <w:rFonts w:ascii="Trebuchet MS" w:hAnsi="Trebuchet MS"/>
          <w:color w:val="000000" w:themeColor="text1"/>
        </w:rPr>
        <w:t xml:space="preserve">Preside la sesión la Decana de la Facultad. </w:t>
      </w:r>
      <w:r w:rsidR="0090705D" w:rsidRPr="0081228D">
        <w:rPr>
          <w:rFonts w:ascii="Trebuchet MS" w:hAnsi="Trebuchet MS"/>
          <w:color w:val="000000" w:themeColor="text1"/>
        </w:rPr>
        <w:t>Actuó como secretari</w:t>
      </w:r>
      <w:r w:rsidR="009766D3" w:rsidRPr="0081228D">
        <w:rPr>
          <w:rFonts w:ascii="Trebuchet MS" w:hAnsi="Trebuchet MS"/>
          <w:color w:val="000000" w:themeColor="text1"/>
        </w:rPr>
        <w:t>o</w:t>
      </w:r>
      <w:r w:rsidR="0090705D" w:rsidRPr="0081228D">
        <w:rPr>
          <w:rFonts w:ascii="Trebuchet MS" w:hAnsi="Trebuchet MS"/>
          <w:color w:val="000000" w:themeColor="text1"/>
        </w:rPr>
        <w:t xml:space="preserve"> </w:t>
      </w:r>
      <w:r w:rsidR="0082168F" w:rsidRPr="0081228D">
        <w:rPr>
          <w:rFonts w:ascii="Trebuchet MS" w:hAnsi="Trebuchet MS"/>
          <w:color w:val="000000" w:themeColor="text1"/>
        </w:rPr>
        <w:t>el</w:t>
      </w:r>
      <w:r w:rsidR="0090705D" w:rsidRPr="0081228D">
        <w:rPr>
          <w:rFonts w:ascii="Trebuchet MS" w:hAnsi="Trebuchet MS"/>
          <w:color w:val="000000" w:themeColor="text1"/>
        </w:rPr>
        <w:t xml:space="preserve"> </w:t>
      </w:r>
      <w:r w:rsidR="00A74674">
        <w:rPr>
          <w:rFonts w:ascii="Trebuchet MS" w:hAnsi="Trebuchet MS"/>
          <w:color w:val="000000" w:themeColor="text1"/>
        </w:rPr>
        <w:t>Secretario Académico</w:t>
      </w:r>
      <w:r w:rsidR="0090705D" w:rsidRPr="0081228D">
        <w:rPr>
          <w:rFonts w:ascii="Trebuchet MS" w:hAnsi="Trebuchet MS"/>
          <w:color w:val="000000" w:themeColor="text1"/>
        </w:rPr>
        <w:t>.</w:t>
      </w:r>
    </w:p>
    <w:p w14:paraId="261BB867" w14:textId="24690D41" w:rsidR="0037606F" w:rsidRDefault="0037606F" w:rsidP="0090705D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</w:p>
    <w:p w14:paraId="1F4263D5" w14:textId="77777777" w:rsidR="00A67458" w:rsidRPr="00EF5EB5" w:rsidRDefault="00A67458" w:rsidP="00A67458">
      <w:pPr>
        <w:spacing w:after="0" w:line="240" w:lineRule="auto"/>
        <w:jc w:val="both"/>
        <w:rPr>
          <w:rFonts w:ascii="Trebuchet MS" w:hAnsi="Trebuchet MS" w:cs="Gill Sans MT"/>
          <w:b/>
          <w:color w:val="000000" w:themeColor="text1"/>
          <w:u w:val="single"/>
        </w:rPr>
      </w:pPr>
      <w:r w:rsidRPr="00EF5EB5">
        <w:rPr>
          <w:rFonts w:ascii="Trebuchet MS" w:hAnsi="Trebuchet MS" w:cs="Gill Sans MT"/>
          <w:b/>
          <w:color w:val="000000" w:themeColor="text1"/>
          <w:u w:val="single"/>
        </w:rPr>
        <w:t>Informes</w:t>
      </w:r>
    </w:p>
    <w:p w14:paraId="6D2E2B5C" w14:textId="77777777" w:rsidR="00A67458" w:rsidRPr="0081228D" w:rsidRDefault="00A67458" w:rsidP="0090705D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</w:p>
    <w:p w14:paraId="0FD5A79C" w14:textId="7E171EA0" w:rsidR="00A67458" w:rsidRPr="00A67458" w:rsidRDefault="00A67458" w:rsidP="00A67458">
      <w:pPr>
        <w:spacing w:after="120" w:line="240" w:lineRule="auto"/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A67458">
        <w:rPr>
          <w:rFonts w:ascii="Trebuchet MS" w:eastAsia="Trebuchet MS" w:hAnsi="Trebuchet MS" w:cs="Trebuchet MS"/>
          <w:b/>
          <w:color w:val="000000" w:themeColor="text1"/>
        </w:rPr>
        <w:t>Solicitud de SUNEDU, pedido de cronogramas y sílabo de los cursos</w:t>
      </w:r>
    </w:p>
    <w:p w14:paraId="465EB630" w14:textId="77777777" w:rsidR="00F30DE1" w:rsidRDefault="0037606F" w:rsidP="00F30DE1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  <w:color w:val="000000" w:themeColor="text1"/>
        </w:rPr>
      </w:pPr>
      <w:r w:rsidRPr="00F30DE1">
        <w:rPr>
          <w:rFonts w:ascii="Trebuchet MS" w:eastAsia="Trebuchet MS" w:hAnsi="Trebuchet MS" w:cs="Trebuchet MS"/>
          <w:color w:val="000000" w:themeColor="text1"/>
        </w:rPr>
        <w:t xml:space="preserve">Se </w:t>
      </w:r>
      <w:r w:rsidR="00A67458" w:rsidRPr="00F30DE1">
        <w:rPr>
          <w:rFonts w:ascii="Trebuchet MS" w:eastAsia="Trebuchet MS" w:hAnsi="Trebuchet MS" w:cs="Trebuchet MS"/>
          <w:color w:val="000000" w:themeColor="text1"/>
        </w:rPr>
        <w:t>informó que SUNEDU, en el marco del m</w:t>
      </w:r>
      <w:r w:rsidR="00700B46" w:rsidRPr="00F30DE1">
        <w:rPr>
          <w:rFonts w:ascii="Trebuchet MS" w:eastAsia="Trebuchet MS" w:hAnsi="Trebuchet MS" w:cs="Trebuchet MS"/>
          <w:color w:val="000000" w:themeColor="text1"/>
        </w:rPr>
        <w:t>onitoreo de los procesos de adaptación de la educación no presencial: INFORME N° 0109-2020-SUNEDU-02-13 "Hallazgos preliminares de la supervisión realizada a la PUCP para la adaptación de la educación no presencial</w:t>
      </w:r>
      <w:r w:rsidR="00F30DE1" w:rsidRPr="00F30DE1">
        <w:rPr>
          <w:rFonts w:ascii="Trebuchet MS" w:eastAsia="Trebuchet MS" w:hAnsi="Trebuchet MS" w:cs="Trebuchet MS"/>
          <w:color w:val="000000" w:themeColor="text1"/>
        </w:rPr>
        <w:t xml:space="preserve">", solicitó </w:t>
      </w:r>
      <w:r w:rsidR="00F30DE1">
        <w:rPr>
          <w:rFonts w:ascii="Trebuchet MS" w:eastAsia="Trebuchet MS" w:hAnsi="Trebuchet MS" w:cs="Trebuchet MS"/>
          <w:color w:val="000000" w:themeColor="text1"/>
        </w:rPr>
        <w:t xml:space="preserve">el </w:t>
      </w:r>
      <w:r w:rsidR="00700B46" w:rsidRPr="00F30DE1">
        <w:rPr>
          <w:rFonts w:ascii="Trebuchet MS" w:eastAsia="Trebuchet MS" w:hAnsi="Trebuchet MS" w:cs="Trebuchet MS"/>
          <w:color w:val="000000" w:themeColor="text1"/>
        </w:rPr>
        <w:t>envío de los sílabos y cronogramas de todos los cursos</w:t>
      </w:r>
      <w:r w:rsidR="00F30DE1">
        <w:rPr>
          <w:rFonts w:ascii="Trebuchet MS" w:eastAsia="Trebuchet MS" w:hAnsi="Trebuchet MS" w:cs="Trebuchet MS"/>
          <w:color w:val="000000" w:themeColor="text1"/>
        </w:rPr>
        <w:t xml:space="preserve"> del</w:t>
      </w:r>
      <w:r w:rsidR="00700B46" w:rsidRPr="00F30DE1">
        <w:rPr>
          <w:rFonts w:ascii="Trebuchet MS" w:eastAsia="Trebuchet MS" w:hAnsi="Trebuchet MS" w:cs="Trebuchet MS"/>
          <w:color w:val="000000" w:themeColor="text1"/>
        </w:rPr>
        <w:t xml:space="preserve"> semestre 2020-1.</w:t>
      </w:r>
    </w:p>
    <w:p w14:paraId="590FF644" w14:textId="5B2CD2D9" w:rsidR="0049425A" w:rsidRDefault="00F30DE1" w:rsidP="00F30DE1">
      <w:pPr>
        <w:pStyle w:val="Prrafodelista"/>
        <w:spacing w:after="120" w:line="240" w:lineRule="auto"/>
        <w:ind w:left="360"/>
        <w:contextualSpacing w:val="0"/>
        <w:jc w:val="both"/>
        <w:rPr>
          <w:rFonts w:ascii="Trebuchet MS" w:eastAsia="Trebuchet MS" w:hAnsi="Trebuchet MS" w:cs="Trebuchet MS"/>
          <w:color w:val="000000" w:themeColor="text1"/>
          <w:lang w:val="es-ES"/>
        </w:rPr>
      </w:pPr>
      <w:r>
        <w:rPr>
          <w:rFonts w:ascii="Trebuchet MS" w:eastAsia="Trebuchet MS" w:hAnsi="Trebuchet MS" w:cs="Trebuchet MS"/>
          <w:color w:val="000000" w:themeColor="text1"/>
        </w:rPr>
        <w:t>Para tal efecto</w:t>
      </w:r>
      <w:r w:rsidR="00E4709C">
        <w:rPr>
          <w:rFonts w:ascii="Trebuchet MS" w:eastAsia="Trebuchet MS" w:hAnsi="Trebuchet MS" w:cs="Trebuchet MS"/>
          <w:color w:val="000000" w:themeColor="text1"/>
        </w:rPr>
        <w:t>,</w:t>
      </w:r>
      <w:r>
        <w:rPr>
          <w:rFonts w:ascii="Trebuchet MS" w:eastAsia="Trebuchet MS" w:hAnsi="Trebuchet MS" w:cs="Trebuchet MS"/>
          <w:color w:val="000000" w:themeColor="text1"/>
        </w:rPr>
        <w:t xml:space="preserve"> se </w:t>
      </w:r>
      <w:r w:rsidR="00700B46" w:rsidRPr="00F30DE1">
        <w:rPr>
          <w:rFonts w:ascii="Trebuchet MS" w:eastAsia="Trebuchet MS" w:hAnsi="Trebuchet MS" w:cs="Trebuchet MS"/>
          <w:color w:val="000000" w:themeColor="text1"/>
        </w:rPr>
        <w:t>descarga</w:t>
      </w:r>
      <w:r>
        <w:rPr>
          <w:rFonts w:ascii="Trebuchet MS" w:eastAsia="Trebuchet MS" w:hAnsi="Trebuchet MS" w:cs="Trebuchet MS"/>
          <w:color w:val="000000" w:themeColor="text1"/>
        </w:rPr>
        <w:t xml:space="preserve">ron los sílabos </w:t>
      </w:r>
      <w:r w:rsidR="00700B46" w:rsidRPr="00F30DE1">
        <w:rPr>
          <w:rFonts w:ascii="Trebuchet MS" w:eastAsia="Trebuchet MS" w:hAnsi="Trebuchet MS" w:cs="Trebuchet MS"/>
          <w:color w:val="000000" w:themeColor="text1"/>
        </w:rPr>
        <w:t>por lotes desde campus virtual</w:t>
      </w:r>
      <w:r>
        <w:rPr>
          <w:rFonts w:ascii="Trebuchet MS" w:eastAsia="Trebuchet MS" w:hAnsi="Trebuchet MS" w:cs="Trebuchet MS"/>
          <w:color w:val="000000" w:themeColor="text1"/>
        </w:rPr>
        <w:t>, y se solicitó a los docentes los c</w:t>
      </w:r>
      <w:r w:rsidR="00700B46" w:rsidRPr="00A67458">
        <w:rPr>
          <w:rFonts w:ascii="Trebuchet MS" w:eastAsia="Trebuchet MS" w:hAnsi="Trebuchet MS" w:cs="Trebuchet MS"/>
          <w:color w:val="000000" w:themeColor="text1"/>
        </w:rPr>
        <w:t>ronogramas de los cursos</w:t>
      </w:r>
      <w:r w:rsidR="00E4709C">
        <w:rPr>
          <w:rFonts w:ascii="Trebuchet MS" w:eastAsia="Trebuchet MS" w:hAnsi="Trebuchet MS" w:cs="Trebuchet MS"/>
          <w:color w:val="000000" w:themeColor="text1"/>
        </w:rPr>
        <w:t>.</w:t>
      </w:r>
      <w:r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00E4709C">
        <w:rPr>
          <w:rFonts w:ascii="Trebuchet MS" w:eastAsia="Trebuchet MS" w:hAnsi="Trebuchet MS" w:cs="Trebuchet MS"/>
          <w:color w:val="000000" w:themeColor="text1"/>
        </w:rPr>
        <w:t>E</w:t>
      </w:r>
      <w:r>
        <w:rPr>
          <w:rFonts w:ascii="Trebuchet MS" w:eastAsia="Trebuchet MS" w:hAnsi="Trebuchet MS" w:cs="Trebuchet MS"/>
          <w:color w:val="000000" w:themeColor="text1"/>
        </w:rPr>
        <w:t>stos documentos fueron solicitados para el</w:t>
      </w:r>
      <w:r w:rsidR="00700B46" w:rsidRPr="00A67458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="00700B46" w:rsidRPr="00F30DE1">
        <w:rPr>
          <w:rFonts w:ascii="Trebuchet MS" w:eastAsia="Trebuchet MS" w:hAnsi="Trebuchet MS" w:cs="Trebuchet MS"/>
          <w:bCs/>
          <w:color w:val="000000" w:themeColor="text1"/>
          <w:lang w:val="es-ES"/>
        </w:rPr>
        <w:t>martes 6 de octubre de 2</w:t>
      </w:r>
      <w:r>
        <w:rPr>
          <w:rFonts w:ascii="Trebuchet MS" w:eastAsia="Trebuchet MS" w:hAnsi="Trebuchet MS" w:cs="Trebuchet MS"/>
          <w:bCs/>
          <w:color w:val="000000" w:themeColor="text1"/>
          <w:lang w:val="es-ES"/>
        </w:rPr>
        <w:t xml:space="preserve">020, y el equipo encargado de </w:t>
      </w:r>
      <w:r w:rsidR="00E4709C">
        <w:rPr>
          <w:rFonts w:ascii="Trebuchet MS" w:eastAsia="Trebuchet MS" w:hAnsi="Trebuchet MS" w:cs="Trebuchet MS"/>
          <w:bCs/>
          <w:color w:val="000000" w:themeColor="text1"/>
          <w:lang w:val="es-ES"/>
        </w:rPr>
        <w:t>la</w:t>
      </w:r>
      <w:r>
        <w:rPr>
          <w:rFonts w:ascii="Trebuchet MS" w:eastAsia="Trebuchet MS" w:hAnsi="Trebuchet MS" w:cs="Trebuchet MS"/>
          <w:bCs/>
          <w:color w:val="000000" w:themeColor="text1"/>
          <w:lang w:val="es-ES"/>
        </w:rPr>
        <w:t xml:space="preserve"> tarea fue: </w:t>
      </w:r>
      <w:r w:rsidR="00700B46" w:rsidRPr="00F30DE1">
        <w:rPr>
          <w:rFonts w:ascii="Trebuchet MS" w:eastAsia="Trebuchet MS" w:hAnsi="Trebuchet MS" w:cs="Trebuchet MS"/>
          <w:color w:val="000000" w:themeColor="text1"/>
          <w:lang w:val="es-ES"/>
        </w:rPr>
        <w:t>Rina Rosales, Graciela De La Cruz y Tania Merino</w:t>
      </w:r>
      <w:r>
        <w:rPr>
          <w:rFonts w:ascii="Trebuchet MS" w:eastAsia="Trebuchet MS" w:hAnsi="Trebuchet MS" w:cs="Trebuchet MS"/>
          <w:color w:val="000000" w:themeColor="text1"/>
          <w:lang w:val="es-ES"/>
        </w:rPr>
        <w:t>.</w:t>
      </w:r>
    </w:p>
    <w:p w14:paraId="160E7B10" w14:textId="77777777" w:rsidR="00F30DE1" w:rsidRPr="00F30DE1" w:rsidRDefault="00F30DE1" w:rsidP="00F30DE1">
      <w:pPr>
        <w:spacing w:after="160" w:line="259" w:lineRule="auto"/>
        <w:rPr>
          <w:rFonts w:ascii="Trebuchet MS" w:eastAsia="Trebuchet MS" w:hAnsi="Trebuchet MS" w:cs="Trebuchet MS"/>
          <w:b/>
          <w:color w:val="000000" w:themeColor="text1"/>
        </w:rPr>
      </w:pPr>
      <w:r w:rsidRPr="00F30DE1">
        <w:rPr>
          <w:rFonts w:ascii="Trebuchet MS" w:eastAsia="Trebuchet MS" w:hAnsi="Trebuchet MS" w:cs="Trebuchet MS"/>
          <w:b/>
          <w:color w:val="000000" w:themeColor="text1"/>
        </w:rPr>
        <w:t xml:space="preserve">Resultados del fondo concursable de apoyo a tesis de licenciatura, grupo 1 </w:t>
      </w:r>
    </w:p>
    <w:p w14:paraId="7842A297" w14:textId="51DAE2EE" w:rsidR="0049425A" w:rsidRPr="00F30DE1" w:rsidRDefault="00F30DE1" w:rsidP="00F30DE1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  <w:color w:val="000000" w:themeColor="text1"/>
        </w:rPr>
      </w:pPr>
      <w:r w:rsidRPr="00F30DE1">
        <w:rPr>
          <w:rFonts w:ascii="Trebuchet MS" w:eastAsia="Trebuchet MS" w:hAnsi="Trebuchet MS" w:cs="Trebuchet MS"/>
          <w:color w:val="000000" w:themeColor="text1"/>
          <w:lang w:val="es-ES"/>
        </w:rPr>
        <w:t xml:space="preserve">Se </w:t>
      </w:r>
      <w:r w:rsidRPr="00F30DE1">
        <w:rPr>
          <w:rFonts w:ascii="Trebuchet MS" w:eastAsia="Trebuchet MS" w:hAnsi="Trebuchet MS" w:cs="Trebuchet MS"/>
          <w:color w:val="000000" w:themeColor="text1"/>
        </w:rPr>
        <w:t>recordó</w:t>
      </w:r>
      <w:r w:rsidRPr="00F30DE1">
        <w:rPr>
          <w:rFonts w:ascii="Trebuchet MS" w:eastAsia="Trebuchet MS" w:hAnsi="Trebuchet MS" w:cs="Trebuchet MS"/>
          <w:color w:val="000000" w:themeColor="text1"/>
          <w:lang w:val="es-ES"/>
        </w:rPr>
        <w:t xml:space="preserve"> que el Vicerrectorado de Investigación, brindó a las Facultades una suma de dinero destinada a potenciar y premiar las investigaciones </w:t>
      </w:r>
      <w:r w:rsidR="009F376A">
        <w:rPr>
          <w:rFonts w:ascii="Trebuchet MS" w:eastAsia="Trebuchet MS" w:hAnsi="Trebuchet MS" w:cs="Trebuchet MS"/>
          <w:color w:val="000000" w:themeColor="text1"/>
          <w:lang w:val="es-ES"/>
        </w:rPr>
        <w:t>con fines de titulación para</w:t>
      </w:r>
      <w:r w:rsidRPr="00F30DE1">
        <w:rPr>
          <w:rFonts w:ascii="Trebuchet MS" w:eastAsia="Trebuchet MS" w:hAnsi="Trebuchet MS" w:cs="Trebuchet MS"/>
          <w:color w:val="000000" w:themeColor="text1"/>
          <w:lang w:val="es-ES"/>
        </w:rPr>
        <w:t xml:space="preserve"> los estudiantes de pregrado. En este contexto, se informó sobre las 3 ayudas económicas destinado al grupo 1, los cuales tenían como requisito</w:t>
      </w:r>
      <w:r w:rsidR="00700B46" w:rsidRPr="00F30DE1">
        <w:rPr>
          <w:rFonts w:ascii="Trebuchet MS" w:eastAsia="Trebuchet MS" w:hAnsi="Trebuchet MS" w:cs="Trebuchet MS"/>
          <w:color w:val="000000" w:themeColor="text1"/>
          <w:lang w:val="es-ES"/>
        </w:rPr>
        <w:t>:</w:t>
      </w:r>
      <w:r w:rsidRPr="00F30DE1">
        <w:rPr>
          <w:rFonts w:ascii="Trebuchet MS" w:eastAsia="Trebuchet MS" w:hAnsi="Trebuchet MS" w:cs="Trebuchet MS"/>
          <w:color w:val="000000" w:themeColor="text1"/>
          <w:lang w:val="es-ES"/>
        </w:rPr>
        <w:t xml:space="preserve"> </w:t>
      </w:r>
      <w:r w:rsidR="00700B46" w:rsidRPr="00F30DE1">
        <w:rPr>
          <w:rFonts w:ascii="Trebuchet MS" w:eastAsia="Trebuchet MS" w:hAnsi="Trebuchet MS" w:cs="Trebuchet MS"/>
          <w:color w:val="000000" w:themeColor="text1"/>
          <w:lang w:val="es-ES"/>
        </w:rPr>
        <w:t>haber aprobado el informe de tesis con una nota de 17 o más</w:t>
      </w:r>
      <w:r w:rsidR="009F376A">
        <w:rPr>
          <w:rFonts w:ascii="Trebuchet MS" w:eastAsia="Trebuchet MS" w:hAnsi="Trebuchet MS" w:cs="Trebuchet MS"/>
          <w:color w:val="000000" w:themeColor="text1"/>
          <w:lang w:val="es-ES"/>
        </w:rPr>
        <w:t xml:space="preserve"> (2019-2)</w:t>
      </w:r>
      <w:r w:rsidRPr="00F30DE1">
        <w:rPr>
          <w:rFonts w:ascii="Trebuchet MS" w:eastAsia="Trebuchet MS" w:hAnsi="Trebuchet MS" w:cs="Trebuchet MS"/>
          <w:color w:val="000000" w:themeColor="text1"/>
          <w:lang w:val="es-ES"/>
        </w:rPr>
        <w:t xml:space="preserve">, </w:t>
      </w:r>
      <w:r w:rsidR="00700B46" w:rsidRPr="00F30DE1">
        <w:rPr>
          <w:rFonts w:ascii="Trebuchet MS" w:eastAsia="Trebuchet MS" w:hAnsi="Trebuchet MS" w:cs="Trebuchet MS"/>
          <w:color w:val="000000" w:themeColor="text1"/>
          <w:lang w:val="es-ES"/>
        </w:rPr>
        <w:t>sustentar la tesis hasta el 30 de septiembre y obtener la calificación de sobresaliente</w:t>
      </w:r>
      <w:r w:rsidRPr="00F30DE1">
        <w:rPr>
          <w:rFonts w:ascii="Trebuchet MS" w:eastAsia="Trebuchet MS" w:hAnsi="Trebuchet MS" w:cs="Trebuchet MS"/>
          <w:color w:val="000000" w:themeColor="text1"/>
          <w:lang w:val="es-ES"/>
        </w:rPr>
        <w:t>.</w:t>
      </w:r>
      <w:r w:rsidR="00700B46" w:rsidRPr="00F30DE1">
        <w:rPr>
          <w:rFonts w:ascii="Trebuchet MS" w:eastAsia="Trebuchet MS" w:hAnsi="Trebuchet MS" w:cs="Trebuchet MS"/>
          <w:color w:val="000000" w:themeColor="text1"/>
          <w:lang w:val="es-ES"/>
        </w:rPr>
        <w:t xml:space="preserve"> </w:t>
      </w:r>
    </w:p>
    <w:p w14:paraId="0F59C5E4" w14:textId="1C1E704D" w:rsidR="00A67458" w:rsidRPr="00A74674" w:rsidRDefault="00700B46" w:rsidP="00A74674">
      <w:pPr>
        <w:spacing w:after="12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  <w:lang w:val="es-ES"/>
        </w:rPr>
      </w:pPr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>Bajo estas condiciones, postularon 4 estudiantes</w:t>
      </w:r>
      <w:r w:rsidR="009F376A">
        <w:rPr>
          <w:rFonts w:ascii="Trebuchet MS" w:eastAsia="Trebuchet MS" w:hAnsi="Trebuchet MS" w:cs="Trebuchet MS"/>
          <w:color w:val="000000" w:themeColor="text1"/>
          <w:lang w:val="es-ES"/>
        </w:rPr>
        <w:t xml:space="preserve"> que </w:t>
      </w:r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>cumplían con el primer requisito. Solo 3 obtuvieron el calificativo de s</w:t>
      </w:r>
      <w:r w:rsidR="00555CAA">
        <w:rPr>
          <w:rFonts w:ascii="Trebuchet MS" w:eastAsia="Trebuchet MS" w:hAnsi="Trebuchet MS" w:cs="Trebuchet MS"/>
          <w:color w:val="000000" w:themeColor="text1"/>
          <w:lang w:val="es-ES"/>
        </w:rPr>
        <w:t>obresaliente en la sustentación</w:t>
      </w:r>
      <w:r w:rsidR="00A74674">
        <w:rPr>
          <w:rFonts w:ascii="Trebuchet MS" w:eastAsia="Trebuchet MS" w:hAnsi="Trebuchet MS" w:cs="Trebuchet MS"/>
          <w:color w:val="000000" w:themeColor="text1"/>
          <w:lang w:val="es-ES"/>
        </w:rPr>
        <w:t>.</w:t>
      </w:r>
    </w:p>
    <w:p w14:paraId="3EACA738" w14:textId="77777777" w:rsidR="00555CAA" w:rsidRPr="00555CAA" w:rsidRDefault="00555CAA" w:rsidP="00555CAA">
      <w:pPr>
        <w:spacing w:after="160" w:line="259" w:lineRule="auto"/>
        <w:rPr>
          <w:rFonts w:ascii="Trebuchet MS" w:eastAsia="Trebuchet MS" w:hAnsi="Trebuchet MS" w:cs="Trebuchet MS"/>
          <w:b/>
          <w:color w:val="000000" w:themeColor="text1"/>
        </w:rPr>
      </w:pPr>
      <w:r w:rsidRPr="00555CAA">
        <w:rPr>
          <w:rFonts w:ascii="Trebuchet MS" w:eastAsia="Trebuchet MS" w:hAnsi="Trebuchet MS" w:cs="Trebuchet MS"/>
          <w:b/>
          <w:color w:val="000000" w:themeColor="text1"/>
        </w:rPr>
        <w:t xml:space="preserve">Taller de redacción para alumnos a solicitud de docentes </w:t>
      </w:r>
    </w:p>
    <w:p w14:paraId="109328AA" w14:textId="413CBCD2" w:rsidR="00555CAA" w:rsidRPr="00555CAA" w:rsidRDefault="00555CAA" w:rsidP="00555CAA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  <w:lang w:val="es-ES"/>
        </w:rPr>
        <w:t>Se informó que se estará brindando un t</w:t>
      </w:r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 xml:space="preserve">aller de Redacción por solicitud de los docentes de Investigación y Desempeño </w:t>
      </w:r>
      <w:proofErr w:type="spellStart"/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>Preprofesional</w:t>
      </w:r>
      <w:proofErr w:type="spellEnd"/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 xml:space="preserve"> 2, e Investigación y Práctica 8</w:t>
      </w:r>
      <w:r>
        <w:rPr>
          <w:rFonts w:ascii="Trebuchet MS" w:eastAsia="Trebuchet MS" w:hAnsi="Trebuchet MS" w:cs="Trebuchet MS"/>
          <w:color w:val="000000" w:themeColor="text1"/>
          <w:lang w:val="es-ES"/>
        </w:rPr>
        <w:t>. Se tendrá la siguiente organización:</w:t>
      </w:r>
    </w:p>
    <w:p w14:paraId="3F594402" w14:textId="77777777" w:rsidR="00555CAA" w:rsidRDefault="00555CAA" w:rsidP="00555CAA">
      <w:pPr>
        <w:pStyle w:val="Prrafodelista"/>
        <w:numPr>
          <w:ilvl w:val="1"/>
          <w:numId w:val="26"/>
        </w:numPr>
        <w:spacing w:after="12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555CAA">
        <w:rPr>
          <w:rFonts w:ascii="Trebuchet MS" w:eastAsia="Trebuchet MS" w:hAnsi="Trebuchet MS" w:cs="Trebuchet MS"/>
          <w:color w:val="000000" w:themeColor="text1"/>
        </w:rPr>
        <w:t xml:space="preserve">Dos </w:t>
      </w:r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>grupos</w:t>
      </w:r>
      <w:r w:rsidRPr="00555CAA">
        <w:rPr>
          <w:rFonts w:ascii="Trebuchet MS" w:eastAsia="Trebuchet MS" w:hAnsi="Trebuchet MS" w:cs="Trebuchet MS"/>
          <w:color w:val="000000" w:themeColor="text1"/>
        </w:rPr>
        <w:t xml:space="preserve"> de </w:t>
      </w:r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 xml:space="preserve">Investigación y Desempeño </w:t>
      </w:r>
      <w:proofErr w:type="spellStart"/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>Preprofesional</w:t>
      </w:r>
      <w:proofErr w:type="spellEnd"/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 xml:space="preserve"> 2 (uno a las </w:t>
      </w:r>
      <w:r w:rsidRPr="00555CAA">
        <w:rPr>
          <w:rFonts w:ascii="Trebuchet MS" w:eastAsia="Trebuchet MS" w:hAnsi="Trebuchet MS" w:cs="Trebuchet MS"/>
          <w:color w:val="000000" w:themeColor="text1"/>
        </w:rPr>
        <w:t>8:30 y otro a las 11:00 am.), el día sábado:</w:t>
      </w:r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 xml:space="preserve"> 24</w:t>
      </w:r>
      <w:r w:rsidRPr="00555CAA">
        <w:rPr>
          <w:rFonts w:ascii="Trebuchet MS" w:eastAsia="Trebuchet MS" w:hAnsi="Trebuchet MS" w:cs="Trebuchet MS"/>
          <w:color w:val="000000" w:themeColor="text1"/>
        </w:rPr>
        <w:t xml:space="preserve">, </w:t>
      </w:r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 xml:space="preserve">31 de octubre y 07 de noviembre, a cargo de la profesora María de los Ángeles Sánchez. Estará dirigido a </w:t>
      </w:r>
      <w:r w:rsidR="00700B46" w:rsidRPr="00555CAA">
        <w:rPr>
          <w:rFonts w:ascii="Trebuchet MS" w:eastAsia="Trebuchet MS" w:hAnsi="Trebuchet MS" w:cs="Trebuchet MS"/>
          <w:color w:val="000000" w:themeColor="text1"/>
        </w:rPr>
        <w:t>14 estudiantes de E. Inicial</w:t>
      </w:r>
      <w:r w:rsidRPr="00555CAA">
        <w:rPr>
          <w:rFonts w:ascii="Trebuchet MS" w:eastAsia="Trebuchet MS" w:hAnsi="Trebuchet MS" w:cs="Trebuchet MS"/>
          <w:color w:val="000000" w:themeColor="text1"/>
        </w:rPr>
        <w:t xml:space="preserve">, </w:t>
      </w:r>
      <w:r w:rsidR="00700B46" w:rsidRPr="00555CAA">
        <w:rPr>
          <w:rFonts w:ascii="Trebuchet MS" w:eastAsia="Trebuchet MS" w:hAnsi="Trebuchet MS" w:cs="Trebuchet MS"/>
          <w:color w:val="000000" w:themeColor="text1"/>
        </w:rPr>
        <w:t>5 estudiantes E. Primaria</w:t>
      </w:r>
      <w:r w:rsidRPr="00555CAA">
        <w:rPr>
          <w:rFonts w:ascii="Trebuchet MS" w:eastAsia="Trebuchet MS" w:hAnsi="Trebuchet MS" w:cs="Trebuchet MS"/>
          <w:color w:val="000000" w:themeColor="text1"/>
        </w:rPr>
        <w:t xml:space="preserve">, y </w:t>
      </w:r>
      <w:r w:rsidR="00700B46" w:rsidRPr="00555CAA">
        <w:rPr>
          <w:rFonts w:ascii="Trebuchet MS" w:eastAsia="Trebuchet MS" w:hAnsi="Trebuchet MS" w:cs="Trebuchet MS"/>
          <w:color w:val="000000" w:themeColor="text1"/>
        </w:rPr>
        <w:t>1 estudiante E. Secundaria</w:t>
      </w:r>
      <w:r w:rsidRPr="00555CAA">
        <w:rPr>
          <w:rFonts w:ascii="Trebuchet MS" w:eastAsia="Trebuchet MS" w:hAnsi="Trebuchet MS" w:cs="Trebuchet MS"/>
          <w:color w:val="000000" w:themeColor="text1"/>
        </w:rPr>
        <w:t>.</w:t>
      </w:r>
      <w:r w:rsidR="00700B46" w:rsidRPr="00555CAA">
        <w:rPr>
          <w:rFonts w:ascii="Trebuchet MS" w:eastAsia="Trebuchet MS" w:hAnsi="Trebuchet MS" w:cs="Trebuchet MS"/>
          <w:color w:val="000000" w:themeColor="text1"/>
        </w:rPr>
        <w:t xml:space="preserve"> </w:t>
      </w:r>
    </w:p>
    <w:p w14:paraId="0F4FD18D" w14:textId="6570AB19" w:rsidR="0049425A" w:rsidRPr="00555CAA" w:rsidRDefault="00555CAA" w:rsidP="00555CAA">
      <w:pPr>
        <w:pStyle w:val="Prrafodelista"/>
        <w:numPr>
          <w:ilvl w:val="1"/>
          <w:numId w:val="26"/>
        </w:numPr>
        <w:spacing w:after="12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 xml:space="preserve">Un </w:t>
      </w:r>
      <w:r w:rsidRPr="00555CAA">
        <w:rPr>
          <w:rFonts w:ascii="Trebuchet MS" w:eastAsia="Trebuchet MS" w:hAnsi="Trebuchet MS" w:cs="Trebuchet MS"/>
          <w:color w:val="000000" w:themeColor="text1"/>
        </w:rPr>
        <w:t>grupo</w:t>
      </w:r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 xml:space="preserve"> Investigación y Práctica 8, el día sábado 31 de octubre, 07 y 14 de noviembre (8:30 am), a cargo de la profesora </w:t>
      </w:r>
      <w:proofErr w:type="spellStart"/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>Ericka</w:t>
      </w:r>
      <w:proofErr w:type="spellEnd"/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 xml:space="preserve"> Flores. Estará dirigido a </w:t>
      </w:r>
      <w:r w:rsidR="00700B46" w:rsidRPr="00555CAA">
        <w:rPr>
          <w:rFonts w:ascii="Trebuchet MS" w:eastAsia="Trebuchet MS" w:hAnsi="Trebuchet MS" w:cs="Trebuchet MS"/>
          <w:color w:val="000000" w:themeColor="text1"/>
          <w:lang w:val="es-ES"/>
        </w:rPr>
        <w:t>5 de E. Inicial</w:t>
      </w:r>
      <w:r>
        <w:rPr>
          <w:rFonts w:ascii="Trebuchet MS" w:eastAsia="Trebuchet MS" w:hAnsi="Trebuchet MS" w:cs="Trebuchet MS"/>
          <w:color w:val="000000" w:themeColor="text1"/>
          <w:lang w:val="es-ES"/>
        </w:rPr>
        <w:t xml:space="preserve"> y</w:t>
      </w:r>
      <w:r w:rsidRPr="00555CAA">
        <w:rPr>
          <w:rFonts w:ascii="Trebuchet MS" w:eastAsia="Trebuchet MS" w:hAnsi="Trebuchet MS" w:cs="Trebuchet MS"/>
          <w:color w:val="000000" w:themeColor="text1"/>
          <w:lang w:val="es-ES"/>
        </w:rPr>
        <w:t xml:space="preserve"> </w:t>
      </w:r>
      <w:r w:rsidR="00700B46" w:rsidRPr="00555CAA">
        <w:rPr>
          <w:rFonts w:ascii="Trebuchet MS" w:eastAsia="Trebuchet MS" w:hAnsi="Trebuchet MS" w:cs="Trebuchet MS"/>
          <w:color w:val="000000" w:themeColor="text1"/>
          <w:lang w:val="es-ES"/>
        </w:rPr>
        <w:t>7 de Ed. Primaria</w:t>
      </w:r>
      <w:r>
        <w:rPr>
          <w:rFonts w:ascii="Trebuchet MS" w:eastAsia="Trebuchet MS" w:hAnsi="Trebuchet MS" w:cs="Trebuchet MS"/>
          <w:color w:val="000000" w:themeColor="text1"/>
          <w:lang w:val="es-ES"/>
        </w:rPr>
        <w:t>.</w:t>
      </w:r>
    </w:p>
    <w:p w14:paraId="6F3BE71D" w14:textId="77777777" w:rsidR="00555CAA" w:rsidRDefault="00555CAA" w:rsidP="00555CAA">
      <w:pPr>
        <w:pStyle w:val="Prrafodelista"/>
        <w:spacing w:after="160" w:line="259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70829E14" w14:textId="1CA48981" w:rsidR="00555CAA" w:rsidRPr="00555CAA" w:rsidRDefault="00555CAA" w:rsidP="00555CAA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555CAA">
        <w:rPr>
          <w:rFonts w:ascii="Trebuchet MS" w:eastAsia="Trebuchet MS" w:hAnsi="Trebuchet MS" w:cs="Trebuchet MS"/>
          <w:color w:val="000000" w:themeColor="text1"/>
        </w:rPr>
        <w:t>Se</w:t>
      </w:r>
      <w:r>
        <w:rPr>
          <w:rFonts w:ascii="Trebuchet MS" w:eastAsia="Trebuchet MS" w:hAnsi="Trebuchet MS" w:cs="Trebuchet MS"/>
          <w:color w:val="000000" w:themeColor="text1"/>
        </w:rPr>
        <w:t xml:space="preserve"> solicitó pedir a los docentes que se refuerce desde sus cursos la exigencia en el aspecto de redacción. Frente a ello, se comentó que dicho aspecto es una competencia genérica que se reitera en el curso de Teoría de la Educación y Corrientes Pedagógicas (4to ciclo), y que en el Plan de estudios 2020, hay un taller de redacción con un valor de 1 crédito. </w:t>
      </w:r>
      <w:r w:rsidRPr="00555CAA">
        <w:rPr>
          <w:rFonts w:ascii="Trebuchet MS" w:eastAsia="Trebuchet MS" w:hAnsi="Trebuchet MS" w:cs="Trebuchet MS"/>
          <w:color w:val="000000" w:themeColor="text1"/>
        </w:rPr>
        <w:t xml:space="preserve"> </w:t>
      </w:r>
    </w:p>
    <w:p w14:paraId="765AC8AE" w14:textId="4FA9ACF1" w:rsidR="00555CAA" w:rsidRPr="00555CAA" w:rsidRDefault="00555CAA" w:rsidP="00555CAA">
      <w:pPr>
        <w:spacing w:after="160" w:line="259" w:lineRule="auto"/>
        <w:rPr>
          <w:rFonts w:ascii="Trebuchet MS" w:eastAsia="Trebuchet MS" w:hAnsi="Trebuchet MS" w:cs="Trebuchet MS"/>
          <w:b/>
          <w:color w:val="000000" w:themeColor="text1"/>
        </w:rPr>
      </w:pPr>
      <w:r w:rsidRPr="00555CAA">
        <w:rPr>
          <w:rFonts w:ascii="Trebuchet MS" w:eastAsia="Trebuchet MS" w:hAnsi="Trebuchet MS" w:cs="Trebuchet MS"/>
          <w:b/>
          <w:color w:val="000000" w:themeColor="text1"/>
        </w:rPr>
        <w:lastRenderedPageBreak/>
        <w:t xml:space="preserve">Módulos formativos en curso a cargo de Formación Continua </w:t>
      </w:r>
    </w:p>
    <w:p w14:paraId="5E881894" w14:textId="288D4695" w:rsidR="000942D2" w:rsidRDefault="000942D2" w:rsidP="000942D2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Se informó que se han ofrecido los módulos formativos y que se ha tenido mucha aceptación entre los docentes</w:t>
      </w:r>
      <w:r w:rsidR="00A74674">
        <w:rPr>
          <w:rFonts w:ascii="Trebuchet MS" w:eastAsia="Trebuchet MS" w:hAnsi="Trebuchet MS" w:cs="Trebuchet MS"/>
          <w:color w:val="000000" w:themeColor="text1"/>
        </w:rPr>
        <w:t>.</w:t>
      </w:r>
    </w:p>
    <w:p w14:paraId="684A0C43" w14:textId="756FC3DC" w:rsidR="00B97827" w:rsidRDefault="00B97827" w:rsidP="00B9782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 xml:space="preserve">Se felicitó la iniciativa de la Facultad, ya que, es la primera en haber asumido los itinerarios educativos como una propuesta académica, y que está teniendo resultados positivos. </w:t>
      </w:r>
    </w:p>
    <w:p w14:paraId="5D88E4D9" w14:textId="67C05330" w:rsidR="00B97827" w:rsidRDefault="00B97827" w:rsidP="00B97827">
      <w:pPr>
        <w:pStyle w:val="Prrafodelista"/>
        <w:spacing w:after="160" w:line="259" w:lineRule="auto"/>
        <w:ind w:left="360"/>
        <w:rPr>
          <w:rFonts w:ascii="Trebuchet MS" w:eastAsia="Trebuchet MS" w:hAnsi="Trebuchet MS" w:cs="Trebuchet MS"/>
          <w:color w:val="000000" w:themeColor="text1"/>
        </w:rPr>
      </w:pPr>
    </w:p>
    <w:p w14:paraId="176E39AC" w14:textId="7BC55CE0" w:rsidR="00A67458" w:rsidRPr="00B97827" w:rsidRDefault="00A67458" w:rsidP="00B97827">
      <w:pPr>
        <w:spacing w:after="160" w:line="259" w:lineRule="auto"/>
        <w:rPr>
          <w:rFonts w:ascii="Trebuchet MS" w:eastAsia="Trebuchet MS" w:hAnsi="Trebuchet MS" w:cs="Trebuchet MS"/>
          <w:b/>
          <w:color w:val="000000" w:themeColor="text1"/>
        </w:rPr>
      </w:pPr>
      <w:r w:rsidRPr="00B97827">
        <w:rPr>
          <w:rFonts w:ascii="Trebuchet MS" w:eastAsia="Trebuchet MS" w:hAnsi="Trebuchet MS" w:cs="Trebuchet MS"/>
          <w:b/>
          <w:color w:val="000000" w:themeColor="text1"/>
        </w:rPr>
        <w:t xml:space="preserve">Pedido del rectorado a la FAE </w:t>
      </w:r>
    </w:p>
    <w:p w14:paraId="24D6981E" w14:textId="1538A8D5" w:rsidR="0036352B" w:rsidRPr="0036352B" w:rsidRDefault="0036352B" w:rsidP="0036352B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36352B">
        <w:rPr>
          <w:rFonts w:ascii="Trebuchet MS" w:eastAsia="Trebuchet MS" w:hAnsi="Trebuchet MS" w:cs="Trebuchet MS"/>
          <w:color w:val="000000" w:themeColor="text1"/>
        </w:rPr>
        <w:t xml:space="preserve">Se informó que el área de Formación Continua viene trabajando en la Consultoría </w:t>
      </w:r>
      <w:r w:rsidRPr="0036352B">
        <w:rPr>
          <w:rFonts w:ascii="Trebuchet MS" w:eastAsia="Trebuchet MS" w:hAnsi="Trebuchet MS" w:cs="Trebuchet MS"/>
          <w:b/>
          <w:bCs/>
          <w:color w:val="000000" w:themeColor="text1"/>
        </w:rPr>
        <w:t xml:space="preserve">PMESUT </w:t>
      </w:r>
      <w:r w:rsidRPr="0036352B">
        <w:rPr>
          <w:rFonts w:ascii="Trebuchet MS" w:eastAsia="Trebuchet MS" w:hAnsi="Trebuchet MS" w:cs="Trebuchet MS"/>
          <w:color w:val="000000" w:themeColor="text1"/>
        </w:rPr>
        <w:t xml:space="preserve">Programa para la mejora de la calidad y pertinencia de los servicios de educación superior universitaria y tecnológica a nivel nacional, centrada en </w:t>
      </w:r>
      <w:r>
        <w:rPr>
          <w:rFonts w:ascii="Trebuchet MS" w:eastAsia="Trebuchet MS" w:hAnsi="Trebuchet MS" w:cs="Trebuchet MS"/>
          <w:color w:val="000000" w:themeColor="text1"/>
        </w:rPr>
        <w:t>la capacitación a universidades.</w:t>
      </w:r>
    </w:p>
    <w:p w14:paraId="57968F50" w14:textId="39B1A6EE" w:rsidR="0049425A" w:rsidRPr="0036352B" w:rsidRDefault="00700B46" w:rsidP="0036352B">
      <w:pPr>
        <w:pStyle w:val="Prrafodelista"/>
        <w:numPr>
          <w:ilvl w:val="1"/>
          <w:numId w:val="30"/>
        </w:numPr>
        <w:spacing w:after="160" w:line="259" w:lineRule="auto"/>
        <w:rPr>
          <w:rFonts w:ascii="Trebuchet MS" w:eastAsia="Trebuchet MS" w:hAnsi="Trebuchet MS" w:cs="Trebuchet MS"/>
          <w:color w:val="000000" w:themeColor="text1"/>
        </w:rPr>
      </w:pPr>
      <w:r w:rsidRPr="0036352B">
        <w:rPr>
          <w:rFonts w:ascii="Trebuchet MS" w:eastAsia="Trebuchet MS" w:hAnsi="Trebuchet MS" w:cs="Trebuchet MS"/>
          <w:color w:val="000000" w:themeColor="text1"/>
        </w:rPr>
        <w:t>Inducción: docentes y estudiantes</w:t>
      </w:r>
    </w:p>
    <w:p w14:paraId="4604D6CA" w14:textId="77777777" w:rsidR="0049425A" w:rsidRPr="0036352B" w:rsidRDefault="00700B46" w:rsidP="0036352B">
      <w:pPr>
        <w:pStyle w:val="Prrafodelista"/>
        <w:numPr>
          <w:ilvl w:val="1"/>
          <w:numId w:val="30"/>
        </w:numPr>
        <w:spacing w:after="160" w:line="259" w:lineRule="auto"/>
        <w:rPr>
          <w:rFonts w:ascii="Trebuchet MS" w:eastAsia="Trebuchet MS" w:hAnsi="Trebuchet MS" w:cs="Trebuchet MS"/>
          <w:color w:val="000000" w:themeColor="text1"/>
        </w:rPr>
      </w:pPr>
      <w:r w:rsidRPr="0036352B">
        <w:rPr>
          <w:rFonts w:ascii="Trebuchet MS" w:eastAsia="Trebuchet MS" w:hAnsi="Trebuchet MS" w:cs="Trebuchet MS"/>
          <w:color w:val="000000" w:themeColor="text1"/>
        </w:rPr>
        <w:t xml:space="preserve">Capacitación personal de apoyo – TIC </w:t>
      </w:r>
    </w:p>
    <w:p w14:paraId="42B0DE59" w14:textId="77777777" w:rsidR="0049425A" w:rsidRPr="0036352B" w:rsidRDefault="00700B46" w:rsidP="0036352B">
      <w:pPr>
        <w:pStyle w:val="Prrafodelista"/>
        <w:numPr>
          <w:ilvl w:val="1"/>
          <w:numId w:val="30"/>
        </w:numPr>
        <w:spacing w:after="160" w:line="259" w:lineRule="auto"/>
        <w:rPr>
          <w:rFonts w:ascii="Trebuchet MS" w:eastAsia="Trebuchet MS" w:hAnsi="Trebuchet MS" w:cs="Trebuchet MS"/>
          <w:color w:val="000000" w:themeColor="text1"/>
        </w:rPr>
      </w:pPr>
      <w:r w:rsidRPr="0036352B">
        <w:rPr>
          <w:rFonts w:ascii="Trebuchet MS" w:eastAsia="Trebuchet MS" w:hAnsi="Trebuchet MS" w:cs="Trebuchet MS"/>
          <w:color w:val="000000" w:themeColor="text1"/>
        </w:rPr>
        <w:t xml:space="preserve">Curso virtual Gestión académica de cursos en la modalidad a distancia </w:t>
      </w:r>
    </w:p>
    <w:p w14:paraId="176CECBE" w14:textId="77777777" w:rsidR="0036352B" w:rsidRDefault="0036352B" w:rsidP="0036352B">
      <w:pPr>
        <w:pStyle w:val="Prrafodelista"/>
        <w:spacing w:after="160" w:line="259" w:lineRule="auto"/>
        <w:ind w:left="360"/>
        <w:rPr>
          <w:rFonts w:ascii="Trebuchet MS" w:eastAsia="Trebuchet MS" w:hAnsi="Trebuchet MS" w:cs="Trebuchet MS"/>
          <w:color w:val="000000" w:themeColor="text1"/>
        </w:rPr>
      </w:pPr>
    </w:p>
    <w:p w14:paraId="712C3E94" w14:textId="77777777" w:rsidR="0036352B" w:rsidRPr="0036352B" w:rsidRDefault="0036352B" w:rsidP="0036352B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bCs/>
          <w:color w:val="000000" w:themeColor="text1"/>
        </w:rPr>
        <w:t xml:space="preserve">Se difundió las actividades que viene realizando la Facultad, coordinadas desde Formación Continua. Estas actividades han sido solicitadas desde Vicerrectorado Académico: </w:t>
      </w:r>
    </w:p>
    <w:p w14:paraId="0ECB7172" w14:textId="0A762313" w:rsidR="0036352B" w:rsidRPr="0036352B" w:rsidRDefault="0036352B" w:rsidP="0036352B">
      <w:pPr>
        <w:pStyle w:val="Prrafodelista"/>
        <w:spacing w:after="160" w:line="259" w:lineRule="auto"/>
        <w:ind w:left="708"/>
        <w:jc w:val="both"/>
        <w:rPr>
          <w:rFonts w:ascii="Trebuchet MS" w:eastAsia="Trebuchet MS" w:hAnsi="Trebuchet MS" w:cs="Trebuchet MS"/>
          <w:color w:val="000000" w:themeColor="text1"/>
        </w:rPr>
      </w:pPr>
      <w:r w:rsidRPr="0036352B">
        <w:rPr>
          <w:rFonts w:ascii="Trebuchet MS" w:eastAsia="Trebuchet MS" w:hAnsi="Trebuchet MS" w:cs="Trebuchet MS"/>
          <w:b/>
          <w:bCs/>
          <w:color w:val="000000" w:themeColor="text1"/>
        </w:rPr>
        <w:t xml:space="preserve">Recursos educativos: </w:t>
      </w:r>
    </w:p>
    <w:p w14:paraId="675D107B" w14:textId="0BA8984A" w:rsidR="0036352B" w:rsidRPr="0036352B" w:rsidRDefault="0036352B" w:rsidP="0036352B">
      <w:pPr>
        <w:pStyle w:val="Prrafodelista"/>
        <w:spacing w:after="160" w:line="259" w:lineRule="auto"/>
        <w:ind w:left="708"/>
        <w:rPr>
          <w:rFonts w:ascii="Trebuchet MS" w:eastAsia="Trebuchet MS" w:hAnsi="Trebuchet MS" w:cs="Trebuchet MS"/>
          <w:color w:val="000000" w:themeColor="text1"/>
        </w:rPr>
      </w:pPr>
      <w:r w:rsidRPr="0036352B">
        <w:rPr>
          <w:rFonts w:ascii="Trebuchet MS" w:eastAsia="Trebuchet MS" w:hAnsi="Trebuchet MS" w:cs="Trebuchet MS"/>
          <w:b/>
          <w:bCs/>
          <w:color w:val="000000" w:themeColor="text1"/>
        </w:rPr>
        <w:t xml:space="preserve">Aporte al MINEDU- DIGEDD </w:t>
      </w:r>
      <w:r w:rsidRPr="0036352B">
        <w:rPr>
          <w:rFonts w:ascii="Trebuchet MS" w:eastAsia="Trebuchet MS" w:hAnsi="Trebuchet MS" w:cs="Trebuchet MS"/>
          <w:color w:val="000000" w:themeColor="text1"/>
        </w:rPr>
        <w:t xml:space="preserve">(dirección general de desarrollo docente) </w:t>
      </w:r>
      <w:r>
        <w:rPr>
          <w:rFonts w:ascii="Trebuchet MS" w:eastAsia="Trebuchet MS" w:hAnsi="Trebuchet MS" w:cs="Trebuchet MS"/>
          <w:b/>
          <w:bCs/>
          <w:color w:val="000000" w:themeColor="text1"/>
        </w:rPr>
        <w:t>y</w:t>
      </w:r>
      <w:r w:rsidRPr="0036352B">
        <w:rPr>
          <w:rFonts w:ascii="Trebuchet MS" w:eastAsia="Trebuchet MS" w:hAnsi="Trebuchet MS" w:cs="Trebuchet MS"/>
          <w:b/>
          <w:bCs/>
          <w:color w:val="000000" w:themeColor="text1"/>
        </w:rPr>
        <w:t xml:space="preserve"> DIBRED </w:t>
      </w:r>
      <w:r w:rsidRPr="0036352B">
        <w:rPr>
          <w:rFonts w:ascii="Trebuchet MS" w:eastAsia="Trebuchet MS" w:hAnsi="Trebuchet MS" w:cs="Trebuchet MS"/>
          <w:color w:val="000000" w:themeColor="text1"/>
        </w:rPr>
        <w:t>(dirección de promoción del bienestar y reconocimiento docente)</w:t>
      </w:r>
    </w:p>
    <w:p w14:paraId="6C148559" w14:textId="77777777" w:rsidR="0036352B" w:rsidRPr="0036352B" w:rsidRDefault="0036352B" w:rsidP="0036352B">
      <w:pPr>
        <w:pStyle w:val="Prrafodelista"/>
        <w:spacing w:after="160" w:line="259" w:lineRule="auto"/>
        <w:ind w:left="708"/>
        <w:rPr>
          <w:rFonts w:ascii="Trebuchet MS" w:eastAsia="Trebuchet MS" w:hAnsi="Trebuchet MS" w:cs="Trebuchet MS"/>
          <w:color w:val="000000" w:themeColor="text1"/>
        </w:rPr>
      </w:pPr>
      <w:r w:rsidRPr="0036352B">
        <w:rPr>
          <w:rFonts w:ascii="Trebuchet MS" w:eastAsia="Trebuchet MS" w:hAnsi="Trebuchet MS" w:cs="Trebuchet MS"/>
          <w:b/>
          <w:bCs/>
          <w:color w:val="000000" w:themeColor="text1"/>
        </w:rPr>
        <w:t xml:space="preserve">Cursos STEM sobre metodologías: </w:t>
      </w:r>
    </w:p>
    <w:p w14:paraId="0BD533EA" w14:textId="2B849738" w:rsidR="00703C58" w:rsidRPr="00EF5EB5" w:rsidRDefault="00A74674" w:rsidP="00703C58">
      <w:pPr>
        <w:spacing w:after="0" w:line="240" w:lineRule="auto"/>
        <w:jc w:val="both"/>
        <w:rPr>
          <w:rFonts w:ascii="Trebuchet MS" w:hAnsi="Trebuchet MS" w:cs="Gill Sans MT"/>
          <w:b/>
          <w:color w:val="000000" w:themeColor="text1"/>
          <w:u w:val="single"/>
        </w:rPr>
      </w:pPr>
      <w:r>
        <w:rPr>
          <w:rFonts w:ascii="Trebuchet MS" w:hAnsi="Trebuchet MS" w:cs="Gill Sans MT"/>
          <w:b/>
          <w:color w:val="000000" w:themeColor="text1"/>
          <w:u w:val="single"/>
        </w:rPr>
        <w:t>A</w:t>
      </w:r>
      <w:r w:rsidR="00703C58">
        <w:rPr>
          <w:rFonts w:ascii="Trebuchet MS" w:hAnsi="Trebuchet MS" w:cs="Gill Sans MT"/>
          <w:b/>
          <w:color w:val="000000" w:themeColor="text1"/>
          <w:u w:val="single"/>
        </w:rPr>
        <w:t>cuerdos</w:t>
      </w:r>
    </w:p>
    <w:p w14:paraId="15F4B75A" w14:textId="77777777" w:rsidR="00703C58" w:rsidRDefault="00703C58" w:rsidP="00703C58">
      <w:pPr>
        <w:spacing w:after="160" w:line="259" w:lineRule="auto"/>
        <w:rPr>
          <w:rFonts w:ascii="Trebuchet MS" w:eastAsia="Trebuchet MS" w:hAnsi="Trebuchet MS" w:cs="Trebuchet MS"/>
          <w:b/>
          <w:color w:val="000000" w:themeColor="text1"/>
        </w:rPr>
      </w:pPr>
    </w:p>
    <w:p w14:paraId="0B0A9356" w14:textId="5FD55397" w:rsidR="00703C58" w:rsidRPr="00703C58" w:rsidRDefault="00703C58" w:rsidP="00703C58">
      <w:pPr>
        <w:spacing w:after="160" w:line="259" w:lineRule="auto"/>
        <w:rPr>
          <w:rFonts w:ascii="Trebuchet MS" w:eastAsia="Trebuchet MS" w:hAnsi="Trebuchet MS" w:cs="Trebuchet MS"/>
          <w:b/>
          <w:color w:val="000000" w:themeColor="text1"/>
        </w:rPr>
      </w:pPr>
      <w:r w:rsidRPr="00703C58">
        <w:rPr>
          <w:rFonts w:ascii="Trebuchet MS" w:eastAsia="Trebuchet MS" w:hAnsi="Trebuchet MS" w:cs="Trebuchet MS"/>
          <w:b/>
          <w:color w:val="000000" w:themeColor="text1"/>
        </w:rPr>
        <w:t>Propuesta de programa de tutoría en la FAE</w:t>
      </w:r>
    </w:p>
    <w:p w14:paraId="7397AD64" w14:textId="18A9F991" w:rsidR="009F1FCA" w:rsidRDefault="0056651B" w:rsidP="00A74674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 xml:space="preserve">Se </w:t>
      </w:r>
      <w:r w:rsidR="009F1FCA">
        <w:rPr>
          <w:rFonts w:ascii="Trebuchet MS" w:eastAsia="Trebuchet MS" w:hAnsi="Trebuchet MS" w:cs="Trebuchet MS"/>
          <w:color w:val="000000" w:themeColor="text1"/>
        </w:rPr>
        <w:t xml:space="preserve">dieron alcances sobre el programa de tutoría propuesto por la Facultad. </w:t>
      </w:r>
    </w:p>
    <w:p w14:paraId="739E5333" w14:textId="01789FE8" w:rsidR="00402D7A" w:rsidRPr="002959B4" w:rsidRDefault="00402D7A" w:rsidP="00402D7A">
      <w:pPr>
        <w:spacing w:after="0" w:line="240" w:lineRule="auto"/>
        <w:jc w:val="both"/>
        <w:rPr>
          <w:rFonts w:ascii="Trebuchet MS" w:hAnsi="Trebuchet MS"/>
          <w:color w:val="0070C0"/>
        </w:rPr>
      </w:pPr>
      <w:bookmarkStart w:id="0" w:name="_GoBack"/>
      <w:bookmarkEnd w:id="0"/>
      <w:r w:rsidRPr="00EF5EB5">
        <w:rPr>
          <w:rFonts w:ascii="Trebuchet MS" w:eastAsia="Trebuchet MS" w:hAnsi="Trebuchet MS" w:cs="Trebuchet MS"/>
        </w:rPr>
        <w:t xml:space="preserve">Siendo la </w:t>
      </w:r>
      <w:r w:rsidR="00700B46">
        <w:rPr>
          <w:rFonts w:ascii="Trebuchet MS" w:eastAsia="Trebuchet MS" w:hAnsi="Trebuchet MS" w:cs="Trebuchet MS"/>
        </w:rPr>
        <w:t>1</w:t>
      </w:r>
      <w:r w:rsidR="00264008">
        <w:rPr>
          <w:rFonts w:ascii="Trebuchet MS" w:eastAsia="Trebuchet MS" w:hAnsi="Trebuchet MS" w:cs="Trebuchet MS"/>
        </w:rPr>
        <w:t xml:space="preserve">:00 </w:t>
      </w:r>
      <w:r w:rsidRPr="00EF5EB5">
        <w:rPr>
          <w:rFonts w:ascii="Trebuchet MS" w:eastAsia="Trebuchet MS" w:hAnsi="Trebuchet MS" w:cs="Trebuchet MS"/>
        </w:rPr>
        <w:t>p.m</w:t>
      </w:r>
      <w:r w:rsidRPr="00DC029B">
        <w:rPr>
          <w:rFonts w:ascii="Trebuchet MS" w:eastAsia="Trebuchet MS" w:hAnsi="Trebuchet MS" w:cs="Trebuchet MS"/>
        </w:rPr>
        <w:t>. se dio por finalizada la reunión.</w:t>
      </w:r>
      <w:r>
        <w:rPr>
          <w:rFonts w:ascii="Trebuchet MS" w:eastAsia="Trebuchet MS" w:hAnsi="Trebuchet MS" w:cs="Trebuchet MS"/>
        </w:rPr>
        <w:t xml:space="preserve"> </w:t>
      </w:r>
    </w:p>
    <w:sectPr w:rsidR="00402D7A" w:rsidRPr="002959B4" w:rsidSect="00AB1F72">
      <w:pgSz w:w="12240" w:h="15840"/>
      <w:pgMar w:top="1418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94"/>
    <w:multiLevelType w:val="hybridMultilevel"/>
    <w:tmpl w:val="28D6FC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9A4"/>
    <w:multiLevelType w:val="hybridMultilevel"/>
    <w:tmpl w:val="46B062A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97F3B"/>
    <w:multiLevelType w:val="hybridMultilevel"/>
    <w:tmpl w:val="800E1DA2"/>
    <w:lvl w:ilvl="0" w:tplc="25440CB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FA704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A5EE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803A1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7CFEC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10651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ABF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50576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EAF5D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6EE0B0F"/>
    <w:multiLevelType w:val="hybridMultilevel"/>
    <w:tmpl w:val="04A212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5C18"/>
    <w:multiLevelType w:val="hybridMultilevel"/>
    <w:tmpl w:val="A5B2352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CD0C06"/>
    <w:multiLevelType w:val="hybridMultilevel"/>
    <w:tmpl w:val="CC5692F0"/>
    <w:lvl w:ilvl="0" w:tplc="883AA4F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04FE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1256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0EF66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7EDE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24C18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36B15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AA8C7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DABB9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34B56B0"/>
    <w:multiLevelType w:val="hybridMultilevel"/>
    <w:tmpl w:val="BD888F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2A25"/>
    <w:multiLevelType w:val="hybridMultilevel"/>
    <w:tmpl w:val="FB70A6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7F6C"/>
    <w:multiLevelType w:val="hybridMultilevel"/>
    <w:tmpl w:val="3746E85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4E4147"/>
    <w:multiLevelType w:val="hybridMultilevel"/>
    <w:tmpl w:val="6A083DB2"/>
    <w:lvl w:ilvl="0" w:tplc="6CD48892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80D6B"/>
    <w:multiLevelType w:val="hybridMultilevel"/>
    <w:tmpl w:val="FD844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06AEB"/>
    <w:multiLevelType w:val="hybridMultilevel"/>
    <w:tmpl w:val="F306B20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02047"/>
    <w:multiLevelType w:val="hybridMultilevel"/>
    <w:tmpl w:val="FEE8D51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56EB7"/>
    <w:multiLevelType w:val="hybridMultilevel"/>
    <w:tmpl w:val="F8A0BB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64C7D"/>
    <w:multiLevelType w:val="hybridMultilevel"/>
    <w:tmpl w:val="C7A22D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C1F2F"/>
    <w:multiLevelType w:val="hybridMultilevel"/>
    <w:tmpl w:val="F690ABFC"/>
    <w:lvl w:ilvl="0" w:tplc="805A82D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2839F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6D68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085C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28F8F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B2B3A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720F7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5A91B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C85FE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24343CE"/>
    <w:multiLevelType w:val="hybridMultilevel"/>
    <w:tmpl w:val="CBA0711A"/>
    <w:lvl w:ilvl="0" w:tplc="6E4E0A4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2085D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964F3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32C41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3E13D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F015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25D4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5AD94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26A1B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65B4596"/>
    <w:multiLevelType w:val="hybridMultilevel"/>
    <w:tmpl w:val="78946A90"/>
    <w:lvl w:ilvl="0" w:tplc="900EE91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88D0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C6E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6AF2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1EA7D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613F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4A5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6A11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44B77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865213C"/>
    <w:multiLevelType w:val="hybridMultilevel"/>
    <w:tmpl w:val="416AEC80"/>
    <w:lvl w:ilvl="0" w:tplc="7F6CCC5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E82B7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7C9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BE10D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241EB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020A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84F2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E6714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2A07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8A47875"/>
    <w:multiLevelType w:val="hybridMultilevel"/>
    <w:tmpl w:val="84809990"/>
    <w:lvl w:ilvl="0" w:tplc="1988E8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7389A"/>
    <w:multiLevelType w:val="hybridMultilevel"/>
    <w:tmpl w:val="4776E8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15BD7"/>
    <w:multiLevelType w:val="hybridMultilevel"/>
    <w:tmpl w:val="00D2CEC8"/>
    <w:lvl w:ilvl="0" w:tplc="8EE0A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26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8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4B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A2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82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D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A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4F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857758"/>
    <w:multiLevelType w:val="hybridMultilevel"/>
    <w:tmpl w:val="97FAEA5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370948"/>
    <w:multiLevelType w:val="hybridMultilevel"/>
    <w:tmpl w:val="EBE42B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527A1"/>
    <w:multiLevelType w:val="hybridMultilevel"/>
    <w:tmpl w:val="F93AED36"/>
    <w:lvl w:ilvl="0" w:tplc="0C0A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5" w15:restartNumberingAfterBreak="0">
    <w:nsid w:val="643E7B01"/>
    <w:multiLevelType w:val="hybridMultilevel"/>
    <w:tmpl w:val="FF9CC6E0"/>
    <w:lvl w:ilvl="0" w:tplc="96F48A80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theme="minorBidi"/>
        <w:b w:val="0"/>
      </w:rPr>
    </w:lvl>
    <w:lvl w:ilvl="1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E755C0"/>
    <w:multiLevelType w:val="hybridMultilevel"/>
    <w:tmpl w:val="C2D025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60E44"/>
    <w:multiLevelType w:val="hybridMultilevel"/>
    <w:tmpl w:val="DAEE96C2"/>
    <w:lvl w:ilvl="0" w:tplc="F4FE40E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0A7A9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9E70F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2BE4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F059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E8A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CA3D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341E4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605DC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1E53FCE"/>
    <w:multiLevelType w:val="hybridMultilevel"/>
    <w:tmpl w:val="3D6A97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0791C"/>
    <w:multiLevelType w:val="hybridMultilevel"/>
    <w:tmpl w:val="D85C01BA"/>
    <w:lvl w:ilvl="0" w:tplc="9FD083D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9A168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86020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CC82D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F4C52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763EB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BCD1B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C01F2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4829B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4943618"/>
    <w:multiLevelType w:val="hybridMultilevel"/>
    <w:tmpl w:val="AF28293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43D0"/>
    <w:multiLevelType w:val="hybridMultilevel"/>
    <w:tmpl w:val="07B4FE42"/>
    <w:lvl w:ilvl="0" w:tplc="90DE30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6026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</w:rPr>
    </w:lvl>
    <w:lvl w:ilvl="2" w:tplc="8BE8CA7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B4069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B6A8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A9C8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0A153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66E5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2862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7EA1D9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8D67618"/>
    <w:multiLevelType w:val="hybridMultilevel"/>
    <w:tmpl w:val="E508EBC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83CAE"/>
    <w:multiLevelType w:val="hybridMultilevel"/>
    <w:tmpl w:val="37A05F26"/>
    <w:lvl w:ilvl="0" w:tplc="9A8C6B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460D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4B014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84FC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1638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7EA6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4048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2E1A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4AC5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9"/>
  </w:num>
  <w:num w:numId="3">
    <w:abstractNumId w:val="32"/>
  </w:num>
  <w:num w:numId="4">
    <w:abstractNumId w:val="4"/>
  </w:num>
  <w:num w:numId="5">
    <w:abstractNumId w:val="12"/>
  </w:num>
  <w:num w:numId="6">
    <w:abstractNumId w:val="19"/>
  </w:num>
  <w:num w:numId="7">
    <w:abstractNumId w:val="0"/>
  </w:num>
  <w:num w:numId="8">
    <w:abstractNumId w:val="28"/>
  </w:num>
  <w:num w:numId="9">
    <w:abstractNumId w:val="3"/>
  </w:num>
  <w:num w:numId="10">
    <w:abstractNumId w:val="23"/>
  </w:num>
  <w:num w:numId="11">
    <w:abstractNumId w:val="11"/>
  </w:num>
  <w:num w:numId="12">
    <w:abstractNumId w:val="14"/>
  </w:num>
  <w:num w:numId="13">
    <w:abstractNumId w:val="1"/>
  </w:num>
  <w:num w:numId="14">
    <w:abstractNumId w:val="26"/>
  </w:num>
  <w:num w:numId="15">
    <w:abstractNumId w:val="24"/>
  </w:num>
  <w:num w:numId="16">
    <w:abstractNumId w:val="10"/>
  </w:num>
  <w:num w:numId="17">
    <w:abstractNumId w:val="7"/>
  </w:num>
  <w:num w:numId="18">
    <w:abstractNumId w:val="22"/>
  </w:num>
  <w:num w:numId="19">
    <w:abstractNumId w:val="8"/>
  </w:num>
  <w:num w:numId="20">
    <w:abstractNumId w:val="20"/>
  </w:num>
  <w:num w:numId="21">
    <w:abstractNumId w:val="13"/>
  </w:num>
  <w:num w:numId="22">
    <w:abstractNumId w:val="17"/>
  </w:num>
  <w:num w:numId="23">
    <w:abstractNumId w:val="29"/>
  </w:num>
  <w:num w:numId="24">
    <w:abstractNumId w:val="27"/>
  </w:num>
  <w:num w:numId="25">
    <w:abstractNumId w:val="33"/>
  </w:num>
  <w:num w:numId="26">
    <w:abstractNumId w:val="31"/>
  </w:num>
  <w:num w:numId="27">
    <w:abstractNumId w:val="2"/>
  </w:num>
  <w:num w:numId="28">
    <w:abstractNumId w:val="15"/>
  </w:num>
  <w:num w:numId="29">
    <w:abstractNumId w:val="30"/>
  </w:num>
  <w:num w:numId="30">
    <w:abstractNumId w:val="34"/>
  </w:num>
  <w:num w:numId="31">
    <w:abstractNumId w:val="5"/>
  </w:num>
  <w:num w:numId="32">
    <w:abstractNumId w:val="18"/>
  </w:num>
  <w:num w:numId="33">
    <w:abstractNumId w:val="16"/>
  </w:num>
  <w:num w:numId="34">
    <w:abstractNumId w:val="6"/>
  </w:num>
  <w:num w:numId="3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C"/>
    <w:rsid w:val="0000271A"/>
    <w:rsid w:val="00002AD3"/>
    <w:rsid w:val="00005420"/>
    <w:rsid w:val="00005AC1"/>
    <w:rsid w:val="00005CAD"/>
    <w:rsid w:val="00007846"/>
    <w:rsid w:val="00015013"/>
    <w:rsid w:val="000155BC"/>
    <w:rsid w:val="00017805"/>
    <w:rsid w:val="00022429"/>
    <w:rsid w:val="0003139E"/>
    <w:rsid w:val="000331A2"/>
    <w:rsid w:val="000336AD"/>
    <w:rsid w:val="00037CE6"/>
    <w:rsid w:val="000412DC"/>
    <w:rsid w:val="00041321"/>
    <w:rsid w:val="00042782"/>
    <w:rsid w:val="0004540F"/>
    <w:rsid w:val="000457D2"/>
    <w:rsid w:val="00056DB2"/>
    <w:rsid w:val="00062168"/>
    <w:rsid w:val="00063ECF"/>
    <w:rsid w:val="00074FF0"/>
    <w:rsid w:val="00080234"/>
    <w:rsid w:val="000832F2"/>
    <w:rsid w:val="00086843"/>
    <w:rsid w:val="00092A5C"/>
    <w:rsid w:val="000942D2"/>
    <w:rsid w:val="00095453"/>
    <w:rsid w:val="000A10EB"/>
    <w:rsid w:val="000A462E"/>
    <w:rsid w:val="000A4D3C"/>
    <w:rsid w:val="000B03E8"/>
    <w:rsid w:val="000B0925"/>
    <w:rsid w:val="000B3B70"/>
    <w:rsid w:val="000C2C21"/>
    <w:rsid w:val="000C3683"/>
    <w:rsid w:val="000C3916"/>
    <w:rsid w:val="000C6BB0"/>
    <w:rsid w:val="000D3F51"/>
    <w:rsid w:val="000E2E03"/>
    <w:rsid w:val="001008F1"/>
    <w:rsid w:val="001052B2"/>
    <w:rsid w:val="00111F66"/>
    <w:rsid w:val="00113620"/>
    <w:rsid w:val="00115453"/>
    <w:rsid w:val="0014352F"/>
    <w:rsid w:val="00146CA8"/>
    <w:rsid w:val="0015274F"/>
    <w:rsid w:val="00153CA8"/>
    <w:rsid w:val="001563C4"/>
    <w:rsid w:val="00185054"/>
    <w:rsid w:val="001870C4"/>
    <w:rsid w:val="00191BB6"/>
    <w:rsid w:val="0019746B"/>
    <w:rsid w:val="001A12C6"/>
    <w:rsid w:val="001A3B72"/>
    <w:rsid w:val="001A6CE9"/>
    <w:rsid w:val="001B5AF3"/>
    <w:rsid w:val="001C042C"/>
    <w:rsid w:val="001C1903"/>
    <w:rsid w:val="001D0A1C"/>
    <w:rsid w:val="001D5298"/>
    <w:rsid w:val="001E00E4"/>
    <w:rsid w:val="001F3508"/>
    <w:rsid w:val="001F5671"/>
    <w:rsid w:val="00202204"/>
    <w:rsid w:val="00202879"/>
    <w:rsid w:val="00202B27"/>
    <w:rsid w:val="00210995"/>
    <w:rsid w:val="002115D9"/>
    <w:rsid w:val="002141C9"/>
    <w:rsid w:val="00231446"/>
    <w:rsid w:val="00237DFC"/>
    <w:rsid w:val="00243CE9"/>
    <w:rsid w:val="0025243A"/>
    <w:rsid w:val="002549A8"/>
    <w:rsid w:val="00256C7D"/>
    <w:rsid w:val="00262B6A"/>
    <w:rsid w:val="00264008"/>
    <w:rsid w:val="00271EE1"/>
    <w:rsid w:val="00272BCD"/>
    <w:rsid w:val="0027422F"/>
    <w:rsid w:val="00274F4A"/>
    <w:rsid w:val="00276676"/>
    <w:rsid w:val="00276D84"/>
    <w:rsid w:val="00283487"/>
    <w:rsid w:val="00283CE0"/>
    <w:rsid w:val="00285F2C"/>
    <w:rsid w:val="002959B4"/>
    <w:rsid w:val="002A1167"/>
    <w:rsid w:val="002A66B8"/>
    <w:rsid w:val="002A746F"/>
    <w:rsid w:val="002B757B"/>
    <w:rsid w:val="002C323A"/>
    <w:rsid w:val="002C3ECC"/>
    <w:rsid w:val="002C7106"/>
    <w:rsid w:val="002D1B76"/>
    <w:rsid w:val="002D6821"/>
    <w:rsid w:val="002D6AC4"/>
    <w:rsid w:val="002E2980"/>
    <w:rsid w:val="002F027D"/>
    <w:rsid w:val="002F2016"/>
    <w:rsid w:val="002F55EA"/>
    <w:rsid w:val="00300AE0"/>
    <w:rsid w:val="00301AEC"/>
    <w:rsid w:val="00301B61"/>
    <w:rsid w:val="00302EAA"/>
    <w:rsid w:val="00303072"/>
    <w:rsid w:val="00306EB9"/>
    <w:rsid w:val="003126A3"/>
    <w:rsid w:val="00312889"/>
    <w:rsid w:val="0033180C"/>
    <w:rsid w:val="00332856"/>
    <w:rsid w:val="00333EE0"/>
    <w:rsid w:val="003351F0"/>
    <w:rsid w:val="00335846"/>
    <w:rsid w:val="0033727C"/>
    <w:rsid w:val="00344CFF"/>
    <w:rsid w:val="00356886"/>
    <w:rsid w:val="003575B0"/>
    <w:rsid w:val="00357F5F"/>
    <w:rsid w:val="0036352B"/>
    <w:rsid w:val="0036730A"/>
    <w:rsid w:val="00372212"/>
    <w:rsid w:val="0037606F"/>
    <w:rsid w:val="003773FB"/>
    <w:rsid w:val="00385A32"/>
    <w:rsid w:val="0039052E"/>
    <w:rsid w:val="003A2855"/>
    <w:rsid w:val="003A330F"/>
    <w:rsid w:val="003A7406"/>
    <w:rsid w:val="003B380F"/>
    <w:rsid w:val="003B54C9"/>
    <w:rsid w:val="003C0947"/>
    <w:rsid w:val="003C7A85"/>
    <w:rsid w:val="003D0B79"/>
    <w:rsid w:val="003E4AC0"/>
    <w:rsid w:val="003F17BB"/>
    <w:rsid w:val="00402ADA"/>
    <w:rsid w:val="00402D7A"/>
    <w:rsid w:val="0041217F"/>
    <w:rsid w:val="00414D63"/>
    <w:rsid w:val="00415AF9"/>
    <w:rsid w:val="00422B6C"/>
    <w:rsid w:val="00426E26"/>
    <w:rsid w:val="00430E57"/>
    <w:rsid w:val="0043271A"/>
    <w:rsid w:val="004473DA"/>
    <w:rsid w:val="0044764B"/>
    <w:rsid w:val="00454667"/>
    <w:rsid w:val="00454BFB"/>
    <w:rsid w:val="00457935"/>
    <w:rsid w:val="00460563"/>
    <w:rsid w:val="00460BCD"/>
    <w:rsid w:val="004612AE"/>
    <w:rsid w:val="00480323"/>
    <w:rsid w:val="00480B35"/>
    <w:rsid w:val="0049425A"/>
    <w:rsid w:val="004B2642"/>
    <w:rsid w:val="004B4146"/>
    <w:rsid w:val="004E29DD"/>
    <w:rsid w:val="004E7C92"/>
    <w:rsid w:val="004F2D6F"/>
    <w:rsid w:val="00502B3C"/>
    <w:rsid w:val="00507328"/>
    <w:rsid w:val="00516E88"/>
    <w:rsid w:val="00520BD8"/>
    <w:rsid w:val="00523BF8"/>
    <w:rsid w:val="00534F24"/>
    <w:rsid w:val="005508EF"/>
    <w:rsid w:val="00553B96"/>
    <w:rsid w:val="00555CAA"/>
    <w:rsid w:val="005619C0"/>
    <w:rsid w:val="00561B4D"/>
    <w:rsid w:val="0056591D"/>
    <w:rsid w:val="0056651B"/>
    <w:rsid w:val="00567DFC"/>
    <w:rsid w:val="00573BA7"/>
    <w:rsid w:val="005828B1"/>
    <w:rsid w:val="00583327"/>
    <w:rsid w:val="0058494C"/>
    <w:rsid w:val="00594C21"/>
    <w:rsid w:val="00596D15"/>
    <w:rsid w:val="005B21ED"/>
    <w:rsid w:val="005B3923"/>
    <w:rsid w:val="005B71A8"/>
    <w:rsid w:val="005C4AF8"/>
    <w:rsid w:val="005C565C"/>
    <w:rsid w:val="005C6B27"/>
    <w:rsid w:val="005D4A54"/>
    <w:rsid w:val="005D7DF0"/>
    <w:rsid w:val="005E0932"/>
    <w:rsid w:val="005E4BA0"/>
    <w:rsid w:val="005F17EB"/>
    <w:rsid w:val="005F6BAB"/>
    <w:rsid w:val="00603B23"/>
    <w:rsid w:val="00605451"/>
    <w:rsid w:val="006164D7"/>
    <w:rsid w:val="00621F44"/>
    <w:rsid w:val="006363E4"/>
    <w:rsid w:val="006364A0"/>
    <w:rsid w:val="006373DE"/>
    <w:rsid w:val="00637506"/>
    <w:rsid w:val="00646A3A"/>
    <w:rsid w:val="00651378"/>
    <w:rsid w:val="006536A8"/>
    <w:rsid w:val="00653891"/>
    <w:rsid w:val="006552F1"/>
    <w:rsid w:val="006640D2"/>
    <w:rsid w:val="00665BC3"/>
    <w:rsid w:val="00673416"/>
    <w:rsid w:val="00674AF7"/>
    <w:rsid w:val="00675F27"/>
    <w:rsid w:val="0068028E"/>
    <w:rsid w:val="006814CE"/>
    <w:rsid w:val="0069459C"/>
    <w:rsid w:val="006955F5"/>
    <w:rsid w:val="00696692"/>
    <w:rsid w:val="006A2B90"/>
    <w:rsid w:val="006B57BD"/>
    <w:rsid w:val="006B6DB6"/>
    <w:rsid w:val="006C0F34"/>
    <w:rsid w:val="006C3496"/>
    <w:rsid w:val="006C37ED"/>
    <w:rsid w:val="006D711C"/>
    <w:rsid w:val="006E03E1"/>
    <w:rsid w:val="006E1031"/>
    <w:rsid w:val="006E57DF"/>
    <w:rsid w:val="006F0E2C"/>
    <w:rsid w:val="006F1A62"/>
    <w:rsid w:val="00700B46"/>
    <w:rsid w:val="00703C58"/>
    <w:rsid w:val="00704658"/>
    <w:rsid w:val="00704A66"/>
    <w:rsid w:val="007129B6"/>
    <w:rsid w:val="007131CC"/>
    <w:rsid w:val="0071730A"/>
    <w:rsid w:val="0072527B"/>
    <w:rsid w:val="00725C2F"/>
    <w:rsid w:val="00730DDF"/>
    <w:rsid w:val="0073175A"/>
    <w:rsid w:val="007317F9"/>
    <w:rsid w:val="00731FC5"/>
    <w:rsid w:val="007326CD"/>
    <w:rsid w:val="0073443C"/>
    <w:rsid w:val="00734636"/>
    <w:rsid w:val="00734756"/>
    <w:rsid w:val="007352CA"/>
    <w:rsid w:val="007461D6"/>
    <w:rsid w:val="007514C8"/>
    <w:rsid w:val="007544D0"/>
    <w:rsid w:val="00764115"/>
    <w:rsid w:val="00765570"/>
    <w:rsid w:val="00766EDF"/>
    <w:rsid w:val="00770812"/>
    <w:rsid w:val="00771C64"/>
    <w:rsid w:val="00772FB1"/>
    <w:rsid w:val="00777603"/>
    <w:rsid w:val="00784BDA"/>
    <w:rsid w:val="00784DF5"/>
    <w:rsid w:val="00787BBD"/>
    <w:rsid w:val="007932B1"/>
    <w:rsid w:val="0079795C"/>
    <w:rsid w:val="007A7B08"/>
    <w:rsid w:val="007C4493"/>
    <w:rsid w:val="007D2638"/>
    <w:rsid w:val="007D2AF1"/>
    <w:rsid w:val="007E1812"/>
    <w:rsid w:val="007E56F3"/>
    <w:rsid w:val="007E6439"/>
    <w:rsid w:val="007F002D"/>
    <w:rsid w:val="007F06FF"/>
    <w:rsid w:val="007F51F8"/>
    <w:rsid w:val="007F5358"/>
    <w:rsid w:val="00801C41"/>
    <w:rsid w:val="00802D77"/>
    <w:rsid w:val="00803083"/>
    <w:rsid w:val="00803355"/>
    <w:rsid w:val="0081228D"/>
    <w:rsid w:val="008150FE"/>
    <w:rsid w:val="0081741A"/>
    <w:rsid w:val="0082168F"/>
    <w:rsid w:val="008221EA"/>
    <w:rsid w:val="0082412F"/>
    <w:rsid w:val="008274A4"/>
    <w:rsid w:val="008276E5"/>
    <w:rsid w:val="00831153"/>
    <w:rsid w:val="00831CDC"/>
    <w:rsid w:val="00840762"/>
    <w:rsid w:val="008415D6"/>
    <w:rsid w:val="008475F8"/>
    <w:rsid w:val="00852837"/>
    <w:rsid w:val="00854DC1"/>
    <w:rsid w:val="00862A25"/>
    <w:rsid w:val="00862B94"/>
    <w:rsid w:val="00874861"/>
    <w:rsid w:val="00885093"/>
    <w:rsid w:val="008858DC"/>
    <w:rsid w:val="008904AC"/>
    <w:rsid w:val="008926C3"/>
    <w:rsid w:val="00892A3E"/>
    <w:rsid w:val="008B1069"/>
    <w:rsid w:val="008B2E56"/>
    <w:rsid w:val="008B2E89"/>
    <w:rsid w:val="008B507D"/>
    <w:rsid w:val="008B5FB6"/>
    <w:rsid w:val="008C2A62"/>
    <w:rsid w:val="008C46EC"/>
    <w:rsid w:val="008C773E"/>
    <w:rsid w:val="008D111B"/>
    <w:rsid w:val="008D7C8D"/>
    <w:rsid w:val="008E3396"/>
    <w:rsid w:val="008E34D2"/>
    <w:rsid w:val="008E6EA2"/>
    <w:rsid w:val="0090212F"/>
    <w:rsid w:val="00906743"/>
    <w:rsid w:val="00906F89"/>
    <w:rsid w:val="0090705D"/>
    <w:rsid w:val="00907627"/>
    <w:rsid w:val="00921D30"/>
    <w:rsid w:val="00933F1C"/>
    <w:rsid w:val="00937EAC"/>
    <w:rsid w:val="00952E6E"/>
    <w:rsid w:val="00955353"/>
    <w:rsid w:val="00955C0A"/>
    <w:rsid w:val="00957215"/>
    <w:rsid w:val="00960CF3"/>
    <w:rsid w:val="0096122F"/>
    <w:rsid w:val="00963C8B"/>
    <w:rsid w:val="00967046"/>
    <w:rsid w:val="009675DA"/>
    <w:rsid w:val="0097321D"/>
    <w:rsid w:val="0097573F"/>
    <w:rsid w:val="009766D3"/>
    <w:rsid w:val="0097708C"/>
    <w:rsid w:val="00980436"/>
    <w:rsid w:val="00980AEF"/>
    <w:rsid w:val="009923E6"/>
    <w:rsid w:val="00992E71"/>
    <w:rsid w:val="00996573"/>
    <w:rsid w:val="009A2B72"/>
    <w:rsid w:val="009A40A5"/>
    <w:rsid w:val="009A7C64"/>
    <w:rsid w:val="009B68C1"/>
    <w:rsid w:val="009B733D"/>
    <w:rsid w:val="009D0881"/>
    <w:rsid w:val="009D230C"/>
    <w:rsid w:val="009D5344"/>
    <w:rsid w:val="009E14E2"/>
    <w:rsid w:val="009E2C0E"/>
    <w:rsid w:val="009E3626"/>
    <w:rsid w:val="009F1FCA"/>
    <w:rsid w:val="009F376A"/>
    <w:rsid w:val="009F5F7C"/>
    <w:rsid w:val="00A00760"/>
    <w:rsid w:val="00A01E58"/>
    <w:rsid w:val="00A0247C"/>
    <w:rsid w:val="00A113EE"/>
    <w:rsid w:val="00A1453D"/>
    <w:rsid w:val="00A15CF7"/>
    <w:rsid w:val="00A258E3"/>
    <w:rsid w:val="00A26521"/>
    <w:rsid w:val="00A27B5F"/>
    <w:rsid w:val="00A35B53"/>
    <w:rsid w:val="00A41E5D"/>
    <w:rsid w:val="00A42567"/>
    <w:rsid w:val="00A47508"/>
    <w:rsid w:val="00A53515"/>
    <w:rsid w:val="00A54688"/>
    <w:rsid w:val="00A563FA"/>
    <w:rsid w:val="00A61127"/>
    <w:rsid w:val="00A65A4E"/>
    <w:rsid w:val="00A65B48"/>
    <w:rsid w:val="00A67458"/>
    <w:rsid w:val="00A74674"/>
    <w:rsid w:val="00A81BE5"/>
    <w:rsid w:val="00A82606"/>
    <w:rsid w:val="00A93641"/>
    <w:rsid w:val="00A95B15"/>
    <w:rsid w:val="00A96BC5"/>
    <w:rsid w:val="00AA1E13"/>
    <w:rsid w:val="00AA3F15"/>
    <w:rsid w:val="00AA463F"/>
    <w:rsid w:val="00AA5075"/>
    <w:rsid w:val="00AA6374"/>
    <w:rsid w:val="00AA783C"/>
    <w:rsid w:val="00AB1F72"/>
    <w:rsid w:val="00AB3245"/>
    <w:rsid w:val="00AB4FE1"/>
    <w:rsid w:val="00AC7155"/>
    <w:rsid w:val="00AD08C2"/>
    <w:rsid w:val="00AD08EB"/>
    <w:rsid w:val="00AE7676"/>
    <w:rsid w:val="00AF51D8"/>
    <w:rsid w:val="00B00313"/>
    <w:rsid w:val="00B041A5"/>
    <w:rsid w:val="00B05DDF"/>
    <w:rsid w:val="00B06806"/>
    <w:rsid w:val="00B10B6C"/>
    <w:rsid w:val="00B113F9"/>
    <w:rsid w:val="00B20560"/>
    <w:rsid w:val="00B35B7E"/>
    <w:rsid w:val="00B4718F"/>
    <w:rsid w:val="00B47A45"/>
    <w:rsid w:val="00B610DD"/>
    <w:rsid w:val="00B627A8"/>
    <w:rsid w:val="00B74710"/>
    <w:rsid w:val="00B757B1"/>
    <w:rsid w:val="00B87747"/>
    <w:rsid w:val="00B909C7"/>
    <w:rsid w:val="00B91E32"/>
    <w:rsid w:val="00B97827"/>
    <w:rsid w:val="00BA4B7B"/>
    <w:rsid w:val="00BA4EDD"/>
    <w:rsid w:val="00BA67F1"/>
    <w:rsid w:val="00BA689F"/>
    <w:rsid w:val="00BB2392"/>
    <w:rsid w:val="00BB64A8"/>
    <w:rsid w:val="00BC2E3B"/>
    <w:rsid w:val="00BE277D"/>
    <w:rsid w:val="00BE3A47"/>
    <w:rsid w:val="00BE4021"/>
    <w:rsid w:val="00BF33BE"/>
    <w:rsid w:val="00BF40A2"/>
    <w:rsid w:val="00C01617"/>
    <w:rsid w:val="00C02AAE"/>
    <w:rsid w:val="00C04946"/>
    <w:rsid w:val="00C04ED7"/>
    <w:rsid w:val="00C12465"/>
    <w:rsid w:val="00C127CA"/>
    <w:rsid w:val="00C12C51"/>
    <w:rsid w:val="00C16869"/>
    <w:rsid w:val="00C25307"/>
    <w:rsid w:val="00C330FC"/>
    <w:rsid w:val="00C418AB"/>
    <w:rsid w:val="00C44F6E"/>
    <w:rsid w:val="00C6192D"/>
    <w:rsid w:val="00C62BF1"/>
    <w:rsid w:val="00C64040"/>
    <w:rsid w:val="00C73F27"/>
    <w:rsid w:val="00C822F8"/>
    <w:rsid w:val="00CA7A74"/>
    <w:rsid w:val="00CB4C01"/>
    <w:rsid w:val="00CC26A4"/>
    <w:rsid w:val="00CC3752"/>
    <w:rsid w:val="00CC579A"/>
    <w:rsid w:val="00CC7C37"/>
    <w:rsid w:val="00CD4153"/>
    <w:rsid w:val="00CD612B"/>
    <w:rsid w:val="00CD76C6"/>
    <w:rsid w:val="00CE0B20"/>
    <w:rsid w:val="00CE2E9D"/>
    <w:rsid w:val="00CF05D0"/>
    <w:rsid w:val="00CF6312"/>
    <w:rsid w:val="00D043E7"/>
    <w:rsid w:val="00D05DF7"/>
    <w:rsid w:val="00D10DCF"/>
    <w:rsid w:val="00D178E6"/>
    <w:rsid w:val="00D222EE"/>
    <w:rsid w:val="00D31C13"/>
    <w:rsid w:val="00D33BA9"/>
    <w:rsid w:val="00D35929"/>
    <w:rsid w:val="00D50558"/>
    <w:rsid w:val="00D54F43"/>
    <w:rsid w:val="00D56FCA"/>
    <w:rsid w:val="00D57B11"/>
    <w:rsid w:val="00D6562D"/>
    <w:rsid w:val="00D73FF8"/>
    <w:rsid w:val="00D83172"/>
    <w:rsid w:val="00D87CE7"/>
    <w:rsid w:val="00D92EC8"/>
    <w:rsid w:val="00DA531A"/>
    <w:rsid w:val="00DB0BF5"/>
    <w:rsid w:val="00DB4F06"/>
    <w:rsid w:val="00DB68F5"/>
    <w:rsid w:val="00DC18B2"/>
    <w:rsid w:val="00DC7B8C"/>
    <w:rsid w:val="00DC7BA8"/>
    <w:rsid w:val="00DE212A"/>
    <w:rsid w:val="00DE5835"/>
    <w:rsid w:val="00DF3690"/>
    <w:rsid w:val="00DF457E"/>
    <w:rsid w:val="00E00543"/>
    <w:rsid w:val="00E006C2"/>
    <w:rsid w:val="00E00A96"/>
    <w:rsid w:val="00E033B8"/>
    <w:rsid w:val="00E0483F"/>
    <w:rsid w:val="00E104EB"/>
    <w:rsid w:val="00E1118D"/>
    <w:rsid w:val="00E11CA0"/>
    <w:rsid w:val="00E25393"/>
    <w:rsid w:val="00E4709C"/>
    <w:rsid w:val="00E502C3"/>
    <w:rsid w:val="00E53264"/>
    <w:rsid w:val="00E56A88"/>
    <w:rsid w:val="00E57FA9"/>
    <w:rsid w:val="00E64221"/>
    <w:rsid w:val="00E64ACC"/>
    <w:rsid w:val="00E65E4E"/>
    <w:rsid w:val="00E72B89"/>
    <w:rsid w:val="00E735AA"/>
    <w:rsid w:val="00E73794"/>
    <w:rsid w:val="00E7562E"/>
    <w:rsid w:val="00E7627C"/>
    <w:rsid w:val="00E77A8F"/>
    <w:rsid w:val="00E836B7"/>
    <w:rsid w:val="00E857A5"/>
    <w:rsid w:val="00E94825"/>
    <w:rsid w:val="00EA2644"/>
    <w:rsid w:val="00EA36C2"/>
    <w:rsid w:val="00EB4D20"/>
    <w:rsid w:val="00EC5489"/>
    <w:rsid w:val="00EC7155"/>
    <w:rsid w:val="00EE71F7"/>
    <w:rsid w:val="00EF364B"/>
    <w:rsid w:val="00EF5E76"/>
    <w:rsid w:val="00EF5EB5"/>
    <w:rsid w:val="00F00E2C"/>
    <w:rsid w:val="00F0756A"/>
    <w:rsid w:val="00F10377"/>
    <w:rsid w:val="00F158C7"/>
    <w:rsid w:val="00F17234"/>
    <w:rsid w:val="00F24AA8"/>
    <w:rsid w:val="00F30DE1"/>
    <w:rsid w:val="00F32632"/>
    <w:rsid w:val="00F33D06"/>
    <w:rsid w:val="00F435CD"/>
    <w:rsid w:val="00F43A98"/>
    <w:rsid w:val="00F44FE7"/>
    <w:rsid w:val="00F45FFD"/>
    <w:rsid w:val="00F5494F"/>
    <w:rsid w:val="00F54C51"/>
    <w:rsid w:val="00F5795B"/>
    <w:rsid w:val="00F60E62"/>
    <w:rsid w:val="00F8199D"/>
    <w:rsid w:val="00F91766"/>
    <w:rsid w:val="00F97047"/>
    <w:rsid w:val="00FB17A9"/>
    <w:rsid w:val="00FB2232"/>
    <w:rsid w:val="00FB2FB1"/>
    <w:rsid w:val="00FC4C02"/>
    <w:rsid w:val="00FC57D4"/>
    <w:rsid w:val="00FC68CD"/>
    <w:rsid w:val="00FD09DF"/>
    <w:rsid w:val="00FD0FA7"/>
    <w:rsid w:val="00FD141F"/>
    <w:rsid w:val="00FD5BA8"/>
    <w:rsid w:val="00FE7708"/>
    <w:rsid w:val="00FE7F45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35706"/>
  <w15:docId w15:val="{8F985187-B4B4-244B-8591-A1C1A0C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8F"/>
  </w:style>
  <w:style w:type="paragraph" w:styleId="Ttulo1">
    <w:name w:val="heading 1"/>
    <w:basedOn w:val="Normal"/>
    <w:next w:val="Normal"/>
    <w:link w:val="Ttulo1Car"/>
    <w:uiPriority w:val="9"/>
    <w:qFormat/>
    <w:rsid w:val="00594C2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4C2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4C2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C2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C2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C2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C2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C2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C2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SubPárrafo de lista,Bulleted List,Lista media 2 - Énfasis 41,Cita Pie de Página,titulo"/>
    <w:basedOn w:val="Normal"/>
    <w:link w:val="PrrafodelistaCar"/>
    <w:uiPriority w:val="34"/>
    <w:qFormat/>
    <w:rsid w:val="00237D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SubPárrafo de lista Car,Bulleted List Car,Lista media 2 - Énfasis 41 Car,Cita Pie de Página Car,titulo Car"/>
    <w:link w:val="Prrafodelista"/>
    <w:uiPriority w:val="34"/>
    <w:locked/>
    <w:rsid w:val="001E00E4"/>
  </w:style>
  <w:style w:type="paragraph" w:customStyle="1" w:styleId="m5904380970076423416msolistparagraph">
    <w:name w:val="m_5904380970076423416msolistparagraph"/>
    <w:basedOn w:val="Normal"/>
    <w:rsid w:val="009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87CE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87C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7CE7"/>
    <w:rPr>
      <w:rFonts w:ascii="Times New Roman" w:hAnsi="Times New Roman" w:cs="Times New Roman"/>
      <w:b/>
      <w:bCs/>
      <w:sz w:val="28"/>
      <w:szCs w:val="28"/>
      <w:lang w:eastAsia="es-PE"/>
    </w:rPr>
  </w:style>
  <w:style w:type="paragraph" w:customStyle="1" w:styleId="m-3087826557990817643msolistparagraph">
    <w:name w:val="m_-3087826557990817643msolistparagraph"/>
    <w:basedOn w:val="Normal"/>
    <w:rsid w:val="00BB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C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C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C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6C3"/>
    <w:rPr>
      <w:rFonts w:ascii="Tahoma" w:hAnsi="Tahoma" w:cs="Tahoma"/>
      <w:sz w:val="16"/>
      <w:szCs w:val="16"/>
    </w:rPr>
  </w:style>
  <w:style w:type="table" w:customStyle="1" w:styleId="Tablaconcuadrculaclara1">
    <w:name w:val="Tabla con cuadrícula clara1"/>
    <w:basedOn w:val="Tablanormal"/>
    <w:uiPriority w:val="40"/>
    <w:rsid w:val="00C44F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E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EC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54F4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F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4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33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22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0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3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6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0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8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9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65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66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0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2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0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67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69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16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50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01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5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12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22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37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6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1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8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2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0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7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937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20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83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58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97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55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47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74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29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0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9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1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2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84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8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139">
          <w:marLeft w:val="1080"/>
          <w:marRight w:val="0"/>
          <w:marTop w:val="24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17">
          <w:marLeft w:val="1080"/>
          <w:marRight w:val="0"/>
          <w:marTop w:val="24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9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3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2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3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7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</dc:creator>
  <cp:lastModifiedBy>catolica</cp:lastModifiedBy>
  <cp:revision>3</cp:revision>
  <cp:lastPrinted>2019-12-10T14:03:00Z</cp:lastPrinted>
  <dcterms:created xsi:type="dcterms:W3CDTF">2020-10-31T01:20:00Z</dcterms:created>
  <dcterms:modified xsi:type="dcterms:W3CDTF">2020-11-17T12:54:00Z</dcterms:modified>
</cp:coreProperties>
</file>