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CA3995" w14:textId="7032F8F0" w:rsidR="002C323A" w:rsidRDefault="00237DFC" w:rsidP="00F91766">
      <w:pPr>
        <w:spacing w:after="0" w:line="240" w:lineRule="auto"/>
        <w:jc w:val="center"/>
        <w:rPr>
          <w:rFonts w:ascii="Trebuchet MS" w:hAnsi="Trebuchet MS"/>
          <w:b/>
        </w:rPr>
      </w:pPr>
      <w:r w:rsidRPr="0090705D">
        <w:rPr>
          <w:rFonts w:ascii="Trebuchet MS" w:hAnsi="Trebuchet MS"/>
          <w:b/>
        </w:rPr>
        <w:t>ACTA DE CONSEJO</w:t>
      </w:r>
      <w:r w:rsidR="000A4D3C">
        <w:rPr>
          <w:rFonts w:ascii="Trebuchet MS" w:hAnsi="Trebuchet MS"/>
          <w:b/>
        </w:rPr>
        <w:t xml:space="preserve"> </w:t>
      </w:r>
      <w:r w:rsidRPr="0090705D">
        <w:rPr>
          <w:rFonts w:ascii="Trebuchet MS" w:hAnsi="Trebuchet MS"/>
          <w:b/>
        </w:rPr>
        <w:t xml:space="preserve">DE FACULTAD </w:t>
      </w:r>
    </w:p>
    <w:p w14:paraId="710FE104" w14:textId="3EA54AF5" w:rsidR="00B74710" w:rsidRDefault="00037CE6" w:rsidP="00F91766">
      <w:pPr>
        <w:spacing w:after="0" w:line="240" w:lineRule="auto"/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17</w:t>
      </w:r>
      <w:r w:rsidR="000B3B70">
        <w:rPr>
          <w:rFonts w:ascii="Trebuchet MS" w:hAnsi="Trebuchet MS"/>
          <w:b/>
        </w:rPr>
        <w:t xml:space="preserve"> de </w:t>
      </w:r>
      <w:r>
        <w:rPr>
          <w:rFonts w:ascii="Trebuchet MS" w:hAnsi="Trebuchet MS"/>
          <w:b/>
        </w:rPr>
        <w:t>setiembre</w:t>
      </w:r>
      <w:r w:rsidR="0033180C">
        <w:rPr>
          <w:rFonts w:ascii="Trebuchet MS" w:hAnsi="Trebuchet MS"/>
          <w:b/>
        </w:rPr>
        <w:t xml:space="preserve"> de</w:t>
      </w:r>
      <w:r w:rsidR="00B74710">
        <w:rPr>
          <w:rFonts w:ascii="Trebuchet MS" w:hAnsi="Trebuchet MS"/>
          <w:b/>
        </w:rPr>
        <w:t xml:space="preserve"> 2020</w:t>
      </w:r>
    </w:p>
    <w:p w14:paraId="09385922" w14:textId="77777777" w:rsidR="00770812" w:rsidRDefault="00770812" w:rsidP="00F91766">
      <w:pPr>
        <w:spacing w:after="0" w:line="240" w:lineRule="auto"/>
        <w:jc w:val="center"/>
        <w:rPr>
          <w:rFonts w:ascii="Trebuchet MS" w:hAnsi="Trebuchet MS"/>
          <w:b/>
        </w:rPr>
      </w:pPr>
    </w:p>
    <w:p w14:paraId="51C0186F" w14:textId="77777777" w:rsidR="00F91766" w:rsidRDefault="00F91766" w:rsidP="00F91766">
      <w:pPr>
        <w:spacing w:after="0" w:line="240" w:lineRule="auto"/>
        <w:jc w:val="both"/>
        <w:rPr>
          <w:rFonts w:ascii="Trebuchet MS" w:hAnsi="Trebuchet MS"/>
        </w:rPr>
      </w:pPr>
    </w:p>
    <w:p w14:paraId="36192E6C" w14:textId="77777777" w:rsidR="00C06FD7" w:rsidRDefault="00766EDF" w:rsidP="00C06FD7">
      <w:pPr>
        <w:spacing w:after="0" w:line="240" w:lineRule="auto"/>
        <w:jc w:val="both"/>
        <w:rPr>
          <w:rFonts w:ascii="Trebuchet MS" w:hAnsi="Trebuchet MS"/>
          <w:color w:val="000000" w:themeColor="text1"/>
        </w:rPr>
      </w:pPr>
      <w:r w:rsidRPr="0090705D">
        <w:rPr>
          <w:rFonts w:ascii="Trebuchet MS" w:hAnsi="Trebuchet MS"/>
        </w:rPr>
        <w:t xml:space="preserve">Siendo las </w:t>
      </w:r>
      <w:r w:rsidR="001E00E4">
        <w:rPr>
          <w:rFonts w:ascii="Trebuchet MS" w:hAnsi="Trebuchet MS"/>
        </w:rPr>
        <w:t>1</w:t>
      </w:r>
      <w:r w:rsidR="00005AC1">
        <w:rPr>
          <w:rFonts w:ascii="Trebuchet MS" w:hAnsi="Trebuchet MS"/>
        </w:rPr>
        <w:t>0</w:t>
      </w:r>
      <w:r w:rsidR="00DB4F06">
        <w:rPr>
          <w:rFonts w:ascii="Trebuchet MS" w:hAnsi="Trebuchet MS"/>
        </w:rPr>
        <w:t xml:space="preserve">:30 </w:t>
      </w:r>
      <w:r w:rsidR="00237DFC" w:rsidRPr="00EF5EB5">
        <w:rPr>
          <w:rFonts w:ascii="Trebuchet MS" w:hAnsi="Trebuchet MS"/>
          <w:color w:val="000000" w:themeColor="text1"/>
        </w:rPr>
        <w:t xml:space="preserve">de la </w:t>
      </w:r>
      <w:r w:rsidR="0082168F" w:rsidRPr="00EF5EB5">
        <w:rPr>
          <w:rFonts w:ascii="Trebuchet MS" w:hAnsi="Trebuchet MS"/>
          <w:color w:val="000000" w:themeColor="text1"/>
        </w:rPr>
        <w:t>mañana</w:t>
      </w:r>
      <w:r w:rsidR="00237DFC" w:rsidRPr="00EF5EB5">
        <w:rPr>
          <w:rFonts w:ascii="Trebuchet MS" w:hAnsi="Trebuchet MS"/>
          <w:color w:val="000000" w:themeColor="text1"/>
        </w:rPr>
        <w:t xml:space="preserve"> </w:t>
      </w:r>
      <w:r w:rsidR="0082168F" w:rsidRPr="00EF5EB5">
        <w:rPr>
          <w:rFonts w:ascii="Trebuchet MS" w:hAnsi="Trebuchet MS"/>
          <w:color w:val="000000" w:themeColor="text1"/>
        </w:rPr>
        <w:t xml:space="preserve">del día </w:t>
      </w:r>
      <w:r w:rsidR="00037CE6">
        <w:rPr>
          <w:rFonts w:ascii="Trebuchet MS" w:hAnsi="Trebuchet MS"/>
          <w:color w:val="000000" w:themeColor="text1"/>
        </w:rPr>
        <w:t>17 de setiembre</w:t>
      </w:r>
      <w:r w:rsidR="001E00E4" w:rsidRPr="00EF5EB5">
        <w:rPr>
          <w:rFonts w:ascii="Trebuchet MS" w:hAnsi="Trebuchet MS"/>
          <w:color w:val="000000" w:themeColor="text1"/>
        </w:rPr>
        <w:t xml:space="preserve"> de 20</w:t>
      </w:r>
      <w:r w:rsidR="00005AC1" w:rsidRPr="00EF5EB5">
        <w:rPr>
          <w:rFonts w:ascii="Trebuchet MS" w:hAnsi="Trebuchet MS"/>
          <w:color w:val="000000" w:themeColor="text1"/>
        </w:rPr>
        <w:t>20</w:t>
      </w:r>
      <w:r w:rsidR="0082168F" w:rsidRPr="00EF5EB5">
        <w:rPr>
          <w:rFonts w:ascii="Trebuchet MS" w:hAnsi="Trebuchet MS"/>
          <w:color w:val="000000" w:themeColor="text1"/>
        </w:rPr>
        <w:t xml:space="preserve"> </w:t>
      </w:r>
      <w:r w:rsidR="00C06FD7">
        <w:rPr>
          <w:rFonts w:ascii="Trebuchet MS" w:hAnsi="Trebuchet MS"/>
          <w:color w:val="000000" w:themeColor="text1"/>
        </w:rPr>
        <w:t>se da inicio a la sesión de Consejo de Facultad a través de la herramienta ZOOM. Se contó con la asistencia de los miembros consejeros. Preside la sesión la Decana de la Facultad. Actuó como secretario el Secretario Académico.</w:t>
      </w:r>
    </w:p>
    <w:p w14:paraId="15EC6909" w14:textId="77777777" w:rsidR="00237DFC" w:rsidRPr="00EF5EB5" w:rsidRDefault="00237DFC" w:rsidP="00F91766">
      <w:pPr>
        <w:spacing w:after="0" w:line="240" w:lineRule="auto"/>
        <w:jc w:val="both"/>
        <w:rPr>
          <w:rFonts w:ascii="Trebuchet MS" w:hAnsi="Trebuchet MS"/>
          <w:color w:val="000000" w:themeColor="text1"/>
        </w:rPr>
      </w:pPr>
    </w:p>
    <w:p w14:paraId="29862E73" w14:textId="77777777" w:rsidR="001E00E4" w:rsidRPr="00EF5EB5" w:rsidRDefault="001E00E4" w:rsidP="001E00E4">
      <w:pPr>
        <w:spacing w:after="0" w:line="240" w:lineRule="auto"/>
        <w:jc w:val="both"/>
        <w:rPr>
          <w:rFonts w:ascii="Trebuchet MS" w:hAnsi="Trebuchet MS" w:cs="Gill Sans MT"/>
          <w:b/>
          <w:color w:val="000000" w:themeColor="text1"/>
          <w:u w:val="single"/>
        </w:rPr>
      </w:pPr>
      <w:r w:rsidRPr="00EF5EB5">
        <w:rPr>
          <w:rFonts w:ascii="Trebuchet MS" w:hAnsi="Trebuchet MS" w:cs="Gill Sans MT"/>
          <w:b/>
          <w:color w:val="000000" w:themeColor="text1"/>
          <w:u w:val="single"/>
        </w:rPr>
        <w:t>Informe</w:t>
      </w:r>
      <w:r w:rsidR="00092A5C" w:rsidRPr="00EF5EB5">
        <w:rPr>
          <w:rFonts w:ascii="Trebuchet MS" w:hAnsi="Trebuchet MS" w:cs="Gill Sans MT"/>
          <w:b/>
          <w:color w:val="000000" w:themeColor="text1"/>
          <w:u w:val="single"/>
        </w:rPr>
        <w:t>s</w:t>
      </w:r>
    </w:p>
    <w:p w14:paraId="1BB0C3C0" w14:textId="77777777" w:rsidR="001E00E4" w:rsidRPr="00EF5EB5" w:rsidRDefault="001E00E4" w:rsidP="001E00E4">
      <w:pPr>
        <w:spacing w:after="0" w:line="240" w:lineRule="auto"/>
        <w:jc w:val="both"/>
        <w:rPr>
          <w:rFonts w:ascii="Trebuchet MS" w:hAnsi="Trebuchet MS"/>
          <w:color w:val="000000" w:themeColor="text1"/>
        </w:rPr>
      </w:pPr>
    </w:p>
    <w:p w14:paraId="385EC6F2" w14:textId="71347798" w:rsidR="000331A2" w:rsidRPr="00EF5EB5" w:rsidRDefault="00D10DCF" w:rsidP="0003139E">
      <w:pPr>
        <w:pStyle w:val="Prrafodelista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Trebuchet MS" w:eastAsia="Trebuchet MS" w:hAnsi="Trebuchet MS" w:cs="Trebuchet MS"/>
          <w:color w:val="000000" w:themeColor="text1"/>
        </w:rPr>
      </w:pPr>
      <w:r>
        <w:rPr>
          <w:rFonts w:ascii="Trebuchet MS" w:eastAsia="Trebuchet MS" w:hAnsi="Trebuchet MS" w:cs="Trebuchet MS"/>
          <w:color w:val="000000" w:themeColor="text1"/>
        </w:rPr>
        <w:t>Se presentó el siguiente protocolo para seguimiento académico</w:t>
      </w:r>
      <w:r w:rsidR="00906F89">
        <w:rPr>
          <w:rFonts w:ascii="Trebuchet MS" w:eastAsia="Trebuchet MS" w:hAnsi="Trebuchet MS" w:cs="Trebuchet MS"/>
          <w:color w:val="000000" w:themeColor="text1"/>
        </w:rPr>
        <w:t xml:space="preserve"> de estudiantes con COVID-19</w:t>
      </w:r>
      <w:r w:rsidR="000B3B70">
        <w:rPr>
          <w:rFonts w:ascii="Trebuchet MS" w:eastAsia="Trebuchet MS" w:hAnsi="Trebuchet MS" w:cs="Trebuchet MS"/>
          <w:color w:val="000000" w:themeColor="text1"/>
        </w:rPr>
        <w:t xml:space="preserve">. </w:t>
      </w:r>
    </w:p>
    <w:p w14:paraId="52E80245" w14:textId="04DCF157" w:rsidR="001C042C" w:rsidRDefault="001C042C" w:rsidP="00FC57D4">
      <w:pPr>
        <w:pStyle w:val="Prrafodelista"/>
        <w:spacing w:after="0" w:line="240" w:lineRule="auto"/>
        <w:ind w:left="360"/>
        <w:jc w:val="both"/>
        <w:rPr>
          <w:rFonts w:ascii="Trebuchet MS" w:eastAsia="Trebuchet MS" w:hAnsi="Trebuchet MS" w:cs="Trebuchet MS"/>
          <w:color w:val="000000" w:themeColor="text1"/>
        </w:rPr>
      </w:pPr>
      <w:r w:rsidRPr="00906F89">
        <w:rPr>
          <w:rFonts w:ascii="Trebuchet MS" w:eastAsia="Trebuchet MS" w:hAnsi="Trebuchet MS" w:cs="Trebuchet MS"/>
          <w:noProof/>
          <w:color w:val="000000" w:themeColor="text1"/>
          <w:lang w:eastAsia="es-PE"/>
        </w:rPr>
        <w:drawing>
          <wp:anchor distT="0" distB="0" distL="114300" distR="114300" simplePos="0" relativeHeight="251661312" behindDoc="0" locked="0" layoutInCell="1" allowOverlap="1" wp14:anchorId="4118616C" wp14:editId="7F263319">
            <wp:simplePos x="0" y="0"/>
            <wp:positionH relativeFrom="column">
              <wp:posOffset>1381125</wp:posOffset>
            </wp:positionH>
            <wp:positionV relativeFrom="paragraph">
              <wp:posOffset>57150</wp:posOffset>
            </wp:positionV>
            <wp:extent cx="3258820" cy="1924685"/>
            <wp:effectExtent l="0" t="0" r="0" b="0"/>
            <wp:wrapSquare wrapText="bothSides"/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2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8820" cy="1924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4898FD" w14:textId="5A7AAECF" w:rsidR="001C042C" w:rsidRDefault="001C042C" w:rsidP="00FC57D4">
      <w:pPr>
        <w:pStyle w:val="Prrafodelista"/>
        <w:spacing w:after="0" w:line="240" w:lineRule="auto"/>
        <w:ind w:left="360"/>
        <w:jc w:val="both"/>
        <w:rPr>
          <w:rFonts w:ascii="Trebuchet MS" w:eastAsia="Trebuchet MS" w:hAnsi="Trebuchet MS" w:cs="Trebuchet MS"/>
          <w:color w:val="000000" w:themeColor="text1"/>
        </w:rPr>
      </w:pPr>
    </w:p>
    <w:p w14:paraId="58E39082" w14:textId="0BE86C86" w:rsidR="001C042C" w:rsidRDefault="001C042C" w:rsidP="00FC57D4">
      <w:pPr>
        <w:pStyle w:val="Prrafodelista"/>
        <w:spacing w:after="0" w:line="240" w:lineRule="auto"/>
        <w:ind w:left="360"/>
        <w:jc w:val="both"/>
        <w:rPr>
          <w:rFonts w:ascii="Trebuchet MS" w:eastAsia="Trebuchet MS" w:hAnsi="Trebuchet MS" w:cs="Trebuchet MS"/>
          <w:color w:val="000000" w:themeColor="text1"/>
        </w:rPr>
      </w:pPr>
    </w:p>
    <w:p w14:paraId="0084B68A" w14:textId="627A4A72" w:rsidR="001C042C" w:rsidRDefault="001C042C" w:rsidP="00FC57D4">
      <w:pPr>
        <w:pStyle w:val="Prrafodelista"/>
        <w:spacing w:after="0" w:line="240" w:lineRule="auto"/>
        <w:ind w:left="360"/>
        <w:jc w:val="both"/>
        <w:rPr>
          <w:rFonts w:ascii="Trebuchet MS" w:eastAsia="Trebuchet MS" w:hAnsi="Trebuchet MS" w:cs="Trebuchet MS"/>
          <w:color w:val="000000" w:themeColor="text1"/>
        </w:rPr>
      </w:pPr>
    </w:p>
    <w:p w14:paraId="160AA30E" w14:textId="77777777" w:rsidR="001C042C" w:rsidRDefault="001C042C" w:rsidP="00FC57D4">
      <w:pPr>
        <w:pStyle w:val="Prrafodelista"/>
        <w:spacing w:after="0" w:line="240" w:lineRule="auto"/>
        <w:ind w:left="360"/>
        <w:jc w:val="both"/>
        <w:rPr>
          <w:rFonts w:ascii="Trebuchet MS" w:eastAsia="Trebuchet MS" w:hAnsi="Trebuchet MS" w:cs="Trebuchet MS"/>
          <w:color w:val="000000" w:themeColor="text1"/>
        </w:rPr>
      </w:pPr>
    </w:p>
    <w:p w14:paraId="69C6079C" w14:textId="7184B618" w:rsidR="00FC57D4" w:rsidRDefault="00FC57D4" w:rsidP="00FC57D4">
      <w:pPr>
        <w:pStyle w:val="Prrafodelista"/>
        <w:spacing w:after="0" w:line="240" w:lineRule="auto"/>
        <w:ind w:left="360"/>
        <w:jc w:val="both"/>
        <w:rPr>
          <w:rFonts w:ascii="Trebuchet MS" w:eastAsia="Trebuchet MS" w:hAnsi="Trebuchet MS" w:cs="Trebuchet MS"/>
          <w:color w:val="000000" w:themeColor="text1"/>
        </w:rPr>
      </w:pPr>
    </w:p>
    <w:p w14:paraId="0B4AAFBB" w14:textId="62682626" w:rsidR="001C042C" w:rsidRDefault="001C042C" w:rsidP="00FC57D4">
      <w:pPr>
        <w:pStyle w:val="Prrafodelista"/>
        <w:spacing w:after="0" w:line="240" w:lineRule="auto"/>
        <w:ind w:left="360"/>
        <w:jc w:val="both"/>
        <w:rPr>
          <w:rFonts w:ascii="Trebuchet MS" w:eastAsia="Trebuchet MS" w:hAnsi="Trebuchet MS" w:cs="Trebuchet MS"/>
          <w:color w:val="000000" w:themeColor="text1"/>
        </w:rPr>
      </w:pPr>
    </w:p>
    <w:p w14:paraId="508C5DD7" w14:textId="33F8D95F" w:rsidR="001C042C" w:rsidRDefault="001C042C" w:rsidP="00FC57D4">
      <w:pPr>
        <w:pStyle w:val="Prrafodelista"/>
        <w:spacing w:after="0" w:line="240" w:lineRule="auto"/>
        <w:ind w:left="360"/>
        <w:jc w:val="both"/>
        <w:rPr>
          <w:rFonts w:ascii="Trebuchet MS" w:eastAsia="Trebuchet MS" w:hAnsi="Trebuchet MS" w:cs="Trebuchet MS"/>
          <w:color w:val="000000" w:themeColor="text1"/>
        </w:rPr>
      </w:pPr>
    </w:p>
    <w:p w14:paraId="6CB7EA4D" w14:textId="66A46F2D" w:rsidR="001C042C" w:rsidRDefault="001C042C" w:rsidP="00FC57D4">
      <w:pPr>
        <w:pStyle w:val="Prrafodelista"/>
        <w:spacing w:after="0" w:line="240" w:lineRule="auto"/>
        <w:ind w:left="360"/>
        <w:jc w:val="both"/>
        <w:rPr>
          <w:rFonts w:ascii="Trebuchet MS" w:eastAsia="Trebuchet MS" w:hAnsi="Trebuchet MS" w:cs="Trebuchet MS"/>
          <w:color w:val="000000" w:themeColor="text1"/>
        </w:rPr>
      </w:pPr>
    </w:p>
    <w:p w14:paraId="4D49FE11" w14:textId="2AA4C185" w:rsidR="001C042C" w:rsidRDefault="001C042C" w:rsidP="00FC57D4">
      <w:pPr>
        <w:pStyle w:val="Prrafodelista"/>
        <w:spacing w:after="0" w:line="240" w:lineRule="auto"/>
        <w:ind w:left="360"/>
        <w:jc w:val="both"/>
        <w:rPr>
          <w:rFonts w:ascii="Trebuchet MS" w:eastAsia="Trebuchet MS" w:hAnsi="Trebuchet MS" w:cs="Trebuchet MS"/>
          <w:color w:val="000000" w:themeColor="text1"/>
        </w:rPr>
      </w:pPr>
    </w:p>
    <w:p w14:paraId="0DA0E203" w14:textId="700B46A2" w:rsidR="001C042C" w:rsidRDefault="001C042C" w:rsidP="00FC57D4">
      <w:pPr>
        <w:pStyle w:val="Prrafodelista"/>
        <w:spacing w:after="0" w:line="240" w:lineRule="auto"/>
        <w:ind w:left="360"/>
        <w:jc w:val="both"/>
        <w:rPr>
          <w:rFonts w:ascii="Trebuchet MS" w:eastAsia="Trebuchet MS" w:hAnsi="Trebuchet MS" w:cs="Trebuchet MS"/>
          <w:color w:val="000000" w:themeColor="text1"/>
        </w:rPr>
      </w:pPr>
    </w:p>
    <w:p w14:paraId="7BA1A1DE" w14:textId="02CBCCF2" w:rsidR="001C042C" w:rsidRDefault="001C042C" w:rsidP="00FC57D4">
      <w:pPr>
        <w:pStyle w:val="Prrafodelista"/>
        <w:spacing w:after="0" w:line="240" w:lineRule="auto"/>
        <w:ind w:left="360"/>
        <w:jc w:val="both"/>
        <w:rPr>
          <w:rFonts w:ascii="Trebuchet MS" w:eastAsia="Trebuchet MS" w:hAnsi="Trebuchet MS" w:cs="Trebuchet MS"/>
          <w:color w:val="000000" w:themeColor="text1"/>
        </w:rPr>
      </w:pPr>
    </w:p>
    <w:p w14:paraId="5F8206CD" w14:textId="1A4BCABB" w:rsidR="001C042C" w:rsidRDefault="001C042C" w:rsidP="00FC57D4">
      <w:pPr>
        <w:pStyle w:val="Prrafodelista"/>
        <w:spacing w:after="0" w:line="240" w:lineRule="auto"/>
        <w:ind w:left="360"/>
        <w:jc w:val="both"/>
        <w:rPr>
          <w:rFonts w:ascii="Trebuchet MS" w:eastAsia="Trebuchet MS" w:hAnsi="Trebuchet MS" w:cs="Trebuchet MS"/>
          <w:color w:val="000000" w:themeColor="text1"/>
        </w:rPr>
      </w:pPr>
    </w:p>
    <w:p w14:paraId="1675154F" w14:textId="468986F6" w:rsidR="00F17234" w:rsidRDefault="00F17234" w:rsidP="00F17234">
      <w:pPr>
        <w:pStyle w:val="Prrafodelista"/>
        <w:spacing w:after="0" w:line="240" w:lineRule="auto"/>
        <w:ind w:left="360"/>
        <w:jc w:val="both"/>
        <w:rPr>
          <w:rFonts w:ascii="Trebuchet MS" w:eastAsia="Trebuchet MS" w:hAnsi="Trebuchet MS" w:cs="Trebuchet MS"/>
          <w:color w:val="000000" w:themeColor="text1"/>
        </w:rPr>
      </w:pPr>
    </w:p>
    <w:p w14:paraId="600FA07E" w14:textId="43AE1AC5" w:rsidR="006A2B90" w:rsidRDefault="00F17234" w:rsidP="00F1723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rebuchet MS" w:eastAsia="Trebuchet MS" w:hAnsi="Trebuchet MS" w:cs="Trebuchet MS"/>
          <w:color w:val="000000" w:themeColor="text1"/>
        </w:rPr>
      </w:pPr>
      <w:r>
        <w:rPr>
          <w:rFonts w:ascii="Trebuchet MS" w:eastAsia="Trebuchet MS" w:hAnsi="Trebuchet MS" w:cs="Trebuchet MS"/>
          <w:color w:val="000000" w:themeColor="text1"/>
        </w:rPr>
        <w:t>Se</w:t>
      </w:r>
      <w:r w:rsidR="006A2B90">
        <w:rPr>
          <w:rFonts w:ascii="Trebuchet MS" w:eastAsia="Trebuchet MS" w:hAnsi="Trebuchet MS" w:cs="Trebuchet MS"/>
          <w:color w:val="000000" w:themeColor="text1"/>
        </w:rPr>
        <w:t xml:space="preserve"> informó que se ha extendido el periodo de acreditación hasta el 31 de octubre de 2021 de las carreras de Inicial y Primaria. Frente a este tema, se comentaron los siguientes aspectos:</w:t>
      </w:r>
      <w:r>
        <w:rPr>
          <w:rFonts w:ascii="Trebuchet MS" w:eastAsia="Trebuchet MS" w:hAnsi="Trebuchet MS" w:cs="Trebuchet MS"/>
          <w:color w:val="000000" w:themeColor="text1"/>
        </w:rPr>
        <w:t xml:space="preserve"> </w:t>
      </w:r>
    </w:p>
    <w:p w14:paraId="4EA81D2A" w14:textId="4B5ED8D5" w:rsidR="00F17234" w:rsidRDefault="006A2B90" w:rsidP="006A2B90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Trebuchet MS" w:eastAsia="Trebuchet MS" w:hAnsi="Trebuchet MS" w:cs="Trebuchet MS"/>
          <w:color w:val="000000" w:themeColor="text1"/>
        </w:rPr>
      </w:pPr>
      <w:r>
        <w:rPr>
          <w:rFonts w:ascii="Trebuchet MS" w:eastAsia="Trebuchet MS" w:hAnsi="Trebuchet MS" w:cs="Trebuchet MS"/>
          <w:color w:val="000000" w:themeColor="text1"/>
        </w:rPr>
        <w:t>L</w:t>
      </w:r>
      <w:r w:rsidR="00F17234">
        <w:rPr>
          <w:rFonts w:ascii="Trebuchet MS" w:eastAsia="Trebuchet MS" w:hAnsi="Trebuchet MS" w:cs="Trebuchet MS"/>
          <w:color w:val="000000" w:themeColor="text1"/>
        </w:rPr>
        <w:t>os informes de reacreditación de las carreras han sido muy bien valoradas por IAC</w:t>
      </w:r>
      <w:r>
        <w:rPr>
          <w:rFonts w:ascii="Trebuchet MS" w:eastAsia="Trebuchet MS" w:hAnsi="Trebuchet MS" w:cs="Trebuchet MS"/>
          <w:color w:val="000000" w:themeColor="text1"/>
        </w:rPr>
        <w:t xml:space="preserve">. Esta afirmación generó que se </w:t>
      </w:r>
      <w:r w:rsidR="00F17234">
        <w:rPr>
          <w:rFonts w:ascii="Trebuchet MS" w:eastAsia="Trebuchet MS" w:hAnsi="Trebuchet MS" w:cs="Trebuchet MS"/>
          <w:color w:val="000000" w:themeColor="text1"/>
        </w:rPr>
        <w:t>felicit</w:t>
      </w:r>
      <w:r>
        <w:rPr>
          <w:rFonts w:ascii="Trebuchet MS" w:eastAsia="Trebuchet MS" w:hAnsi="Trebuchet MS" w:cs="Trebuchet MS"/>
          <w:color w:val="000000" w:themeColor="text1"/>
        </w:rPr>
        <w:t>e</w:t>
      </w:r>
      <w:r w:rsidR="00F17234">
        <w:rPr>
          <w:rFonts w:ascii="Trebuchet MS" w:eastAsia="Trebuchet MS" w:hAnsi="Trebuchet MS" w:cs="Trebuchet MS"/>
          <w:color w:val="000000" w:themeColor="text1"/>
        </w:rPr>
        <w:t xml:space="preserve"> a los miembros del Comité de Acreditación</w:t>
      </w:r>
      <w:r>
        <w:rPr>
          <w:rFonts w:ascii="Trebuchet MS" w:eastAsia="Trebuchet MS" w:hAnsi="Trebuchet MS" w:cs="Trebuchet MS"/>
          <w:color w:val="000000" w:themeColor="text1"/>
        </w:rPr>
        <w:t>, y que se solicite que dicho logro se difunda por diversos medios, como Punto</w:t>
      </w:r>
      <w:r w:rsidR="001C042C">
        <w:rPr>
          <w:rFonts w:ascii="Trebuchet MS" w:eastAsia="Trebuchet MS" w:hAnsi="Trebuchet MS" w:cs="Trebuchet MS"/>
          <w:color w:val="000000" w:themeColor="text1"/>
        </w:rPr>
        <w:t xml:space="preserve"> </w:t>
      </w:r>
      <w:r>
        <w:rPr>
          <w:rFonts w:ascii="Trebuchet MS" w:eastAsia="Trebuchet MS" w:hAnsi="Trebuchet MS" w:cs="Trebuchet MS"/>
          <w:color w:val="000000" w:themeColor="text1"/>
        </w:rPr>
        <w:t>Edu y a través de las redes sociales</w:t>
      </w:r>
      <w:r w:rsidR="00F17234">
        <w:rPr>
          <w:rFonts w:ascii="Trebuchet MS" w:eastAsia="Trebuchet MS" w:hAnsi="Trebuchet MS" w:cs="Trebuchet MS"/>
          <w:color w:val="000000" w:themeColor="text1"/>
        </w:rPr>
        <w:t>.</w:t>
      </w:r>
    </w:p>
    <w:p w14:paraId="62FCC3F5" w14:textId="26305674" w:rsidR="00F17234" w:rsidRDefault="006A2B90" w:rsidP="00F17234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Trebuchet MS" w:eastAsia="Trebuchet MS" w:hAnsi="Trebuchet MS" w:cs="Trebuchet MS"/>
          <w:color w:val="000000" w:themeColor="text1"/>
        </w:rPr>
      </w:pPr>
      <w:r>
        <w:rPr>
          <w:rFonts w:ascii="Trebuchet MS" w:eastAsia="Trebuchet MS" w:hAnsi="Trebuchet MS" w:cs="Trebuchet MS"/>
          <w:color w:val="000000" w:themeColor="text1"/>
        </w:rPr>
        <w:t>Se</w:t>
      </w:r>
      <w:r w:rsidR="00F17234">
        <w:rPr>
          <w:rFonts w:ascii="Trebuchet MS" w:eastAsia="Trebuchet MS" w:hAnsi="Trebuchet MS" w:cs="Trebuchet MS"/>
          <w:color w:val="000000" w:themeColor="text1"/>
        </w:rPr>
        <w:t xml:space="preserve"> viene sistematizando la información acontecida en el semestre 2020-1</w:t>
      </w:r>
      <w:r>
        <w:rPr>
          <w:rFonts w:ascii="Trebuchet MS" w:eastAsia="Trebuchet MS" w:hAnsi="Trebuchet MS" w:cs="Trebuchet MS"/>
          <w:color w:val="000000" w:themeColor="text1"/>
        </w:rPr>
        <w:t xml:space="preserve">, ello con el fin de estar preparados para la solicitud de informe que podría </w:t>
      </w:r>
      <w:r w:rsidR="00B757B1">
        <w:rPr>
          <w:rFonts w:ascii="Trebuchet MS" w:eastAsia="Trebuchet MS" w:hAnsi="Trebuchet MS" w:cs="Trebuchet MS"/>
          <w:color w:val="000000" w:themeColor="text1"/>
        </w:rPr>
        <w:t>remitirse a</w:t>
      </w:r>
      <w:r>
        <w:rPr>
          <w:rFonts w:ascii="Trebuchet MS" w:eastAsia="Trebuchet MS" w:hAnsi="Trebuchet MS" w:cs="Trebuchet MS"/>
          <w:color w:val="000000" w:themeColor="text1"/>
        </w:rPr>
        <w:t xml:space="preserve"> IAC este año.</w:t>
      </w:r>
    </w:p>
    <w:p w14:paraId="2771770F" w14:textId="4A97C32B" w:rsidR="00B757B1" w:rsidRDefault="00B757B1" w:rsidP="00F17234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Trebuchet MS" w:eastAsia="Trebuchet MS" w:hAnsi="Trebuchet MS" w:cs="Trebuchet MS"/>
          <w:color w:val="000000" w:themeColor="text1"/>
        </w:rPr>
      </w:pPr>
      <w:r>
        <w:rPr>
          <w:rFonts w:ascii="Trebuchet MS" w:eastAsia="Trebuchet MS" w:hAnsi="Trebuchet MS" w:cs="Trebuchet MS"/>
          <w:color w:val="000000" w:themeColor="text1"/>
        </w:rPr>
        <w:t>Se empezará a registrar las diversas acciones que se vienen realizando por cada una de las carreras y que responden a los Planes de mejora enviados a IAC.</w:t>
      </w:r>
    </w:p>
    <w:p w14:paraId="3B2736D7" w14:textId="77834F1F" w:rsidR="00B757B1" w:rsidRDefault="00B757B1" w:rsidP="00F17234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Trebuchet MS" w:eastAsia="Trebuchet MS" w:hAnsi="Trebuchet MS" w:cs="Trebuchet MS"/>
          <w:color w:val="000000" w:themeColor="text1"/>
        </w:rPr>
      </w:pPr>
      <w:r>
        <w:rPr>
          <w:rFonts w:ascii="Trebuchet MS" w:eastAsia="Trebuchet MS" w:hAnsi="Trebuchet MS" w:cs="Trebuchet MS"/>
          <w:color w:val="000000" w:themeColor="text1"/>
        </w:rPr>
        <w:t>Se expresó una preocupación debido a que no se conoce lo que S</w:t>
      </w:r>
      <w:r w:rsidR="001C042C">
        <w:rPr>
          <w:rFonts w:ascii="Trebuchet MS" w:eastAsia="Trebuchet MS" w:hAnsi="Trebuchet MS" w:cs="Trebuchet MS"/>
          <w:color w:val="000000" w:themeColor="text1"/>
        </w:rPr>
        <w:t>INEACE</w:t>
      </w:r>
      <w:r>
        <w:rPr>
          <w:rFonts w:ascii="Trebuchet MS" w:eastAsia="Trebuchet MS" w:hAnsi="Trebuchet MS" w:cs="Trebuchet MS"/>
          <w:color w:val="000000" w:themeColor="text1"/>
        </w:rPr>
        <w:t xml:space="preserve"> podría solicitar para mantener la acreditación a nivel nacional.</w:t>
      </w:r>
    </w:p>
    <w:p w14:paraId="037F6103" w14:textId="77777777" w:rsidR="00402D7A" w:rsidRDefault="00402D7A" w:rsidP="00402D7A">
      <w:pPr>
        <w:pStyle w:val="Prrafodelista"/>
        <w:spacing w:after="0" w:line="240" w:lineRule="auto"/>
        <w:jc w:val="both"/>
        <w:rPr>
          <w:rFonts w:ascii="Trebuchet MS" w:eastAsia="Trebuchet MS" w:hAnsi="Trebuchet MS" w:cs="Trebuchet MS"/>
          <w:color w:val="000000" w:themeColor="text1"/>
        </w:rPr>
      </w:pPr>
    </w:p>
    <w:p w14:paraId="3C9A3DD2" w14:textId="5349EE27" w:rsidR="00FC57D4" w:rsidRDefault="00B757B1" w:rsidP="00E2539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rebuchet MS" w:eastAsia="Trebuchet MS" w:hAnsi="Trebuchet MS" w:cs="Trebuchet MS"/>
          <w:color w:val="000000" w:themeColor="text1"/>
        </w:rPr>
      </w:pPr>
      <w:r w:rsidRPr="00B757B1">
        <w:rPr>
          <w:rFonts w:ascii="Trebuchet MS" w:eastAsia="Trebuchet MS" w:hAnsi="Trebuchet MS" w:cs="Trebuchet MS"/>
          <w:color w:val="000000" w:themeColor="text1"/>
        </w:rPr>
        <w:t xml:space="preserve">Se informó que en el mes de octubre se contará con los resultados de la </w:t>
      </w:r>
      <w:r w:rsidR="00FC57D4" w:rsidRPr="00B757B1">
        <w:rPr>
          <w:rFonts w:ascii="Trebuchet MS" w:eastAsia="Trebuchet MS" w:hAnsi="Trebuchet MS" w:cs="Trebuchet MS"/>
          <w:color w:val="000000" w:themeColor="text1"/>
        </w:rPr>
        <w:t>evaluación del perfil de ingreso</w:t>
      </w:r>
      <w:r w:rsidR="00312889">
        <w:rPr>
          <w:rFonts w:ascii="Trebuchet MS" w:eastAsia="Trebuchet MS" w:hAnsi="Trebuchet MS" w:cs="Trebuchet MS"/>
          <w:color w:val="000000" w:themeColor="text1"/>
        </w:rPr>
        <w:t xml:space="preserve"> en los rubros de Redacción, Aprendizaje autónomo y T</w:t>
      </w:r>
      <w:r>
        <w:rPr>
          <w:rFonts w:ascii="Trebuchet MS" w:eastAsia="Trebuchet MS" w:hAnsi="Trebuchet MS" w:cs="Trebuchet MS"/>
          <w:color w:val="000000" w:themeColor="text1"/>
        </w:rPr>
        <w:t>rabajo en equipo. Sobre la evaluación del perfil de egreso se precisó que este proceso se encuentra en coordinaciones y que se iniciará el trabajo la próxima semana.</w:t>
      </w:r>
    </w:p>
    <w:p w14:paraId="605D3C99" w14:textId="77777777" w:rsidR="00B757B1" w:rsidRDefault="00B757B1" w:rsidP="00B757B1">
      <w:pPr>
        <w:pStyle w:val="Prrafodelista"/>
        <w:spacing w:after="0" w:line="240" w:lineRule="auto"/>
        <w:ind w:left="360"/>
        <w:jc w:val="both"/>
        <w:rPr>
          <w:rFonts w:ascii="Trebuchet MS" w:eastAsia="Trebuchet MS" w:hAnsi="Trebuchet MS" w:cs="Trebuchet MS"/>
          <w:color w:val="000000" w:themeColor="text1"/>
        </w:rPr>
      </w:pPr>
    </w:p>
    <w:p w14:paraId="5A1D4D5A" w14:textId="10B4EF82" w:rsidR="00B757B1" w:rsidRDefault="00B757B1" w:rsidP="00E2539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rebuchet MS" w:eastAsia="Trebuchet MS" w:hAnsi="Trebuchet MS" w:cs="Trebuchet MS"/>
          <w:color w:val="000000" w:themeColor="text1"/>
        </w:rPr>
      </w:pPr>
      <w:r w:rsidRPr="00B757B1">
        <w:rPr>
          <w:rFonts w:ascii="Trebuchet MS" w:eastAsia="Trebuchet MS" w:hAnsi="Trebuchet MS" w:cs="Trebuchet MS"/>
          <w:color w:val="000000" w:themeColor="text1"/>
        </w:rPr>
        <w:t xml:space="preserve">Se </w:t>
      </w:r>
      <w:r>
        <w:rPr>
          <w:rFonts w:ascii="Trebuchet MS" w:eastAsia="Trebuchet MS" w:hAnsi="Trebuchet MS" w:cs="Trebuchet MS"/>
          <w:color w:val="000000" w:themeColor="text1"/>
        </w:rPr>
        <w:t>brindó un reporte</w:t>
      </w:r>
      <w:r w:rsidRPr="00B757B1">
        <w:rPr>
          <w:rFonts w:ascii="Trebuchet MS" w:eastAsia="Trebuchet MS" w:hAnsi="Trebuchet MS" w:cs="Trebuchet MS"/>
          <w:color w:val="000000" w:themeColor="text1"/>
        </w:rPr>
        <w:t xml:space="preserve"> </w:t>
      </w:r>
      <w:r>
        <w:rPr>
          <w:rFonts w:ascii="Trebuchet MS" w:eastAsia="Trebuchet MS" w:hAnsi="Trebuchet MS" w:cs="Trebuchet MS"/>
          <w:color w:val="000000" w:themeColor="text1"/>
        </w:rPr>
        <w:t xml:space="preserve">sobre el </w:t>
      </w:r>
      <w:r w:rsidR="00FC57D4" w:rsidRPr="00B757B1">
        <w:rPr>
          <w:rFonts w:ascii="Trebuchet MS" w:eastAsia="Trebuchet MS" w:hAnsi="Trebuchet MS" w:cs="Trebuchet MS"/>
          <w:color w:val="000000" w:themeColor="text1"/>
        </w:rPr>
        <w:t>Fondo extraordinario de apoyo a la investigación para fines de titulación</w:t>
      </w:r>
      <w:r>
        <w:rPr>
          <w:rFonts w:ascii="Trebuchet MS" w:eastAsia="Trebuchet MS" w:hAnsi="Trebuchet MS" w:cs="Trebuchet MS"/>
          <w:color w:val="000000" w:themeColor="text1"/>
        </w:rPr>
        <w:t>:</w:t>
      </w:r>
    </w:p>
    <w:p w14:paraId="7164624D" w14:textId="2485E5E4" w:rsidR="006D711C" w:rsidRDefault="006D711C" w:rsidP="00B757B1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Trebuchet MS" w:eastAsia="Trebuchet MS" w:hAnsi="Trebuchet MS" w:cs="Trebuchet MS"/>
          <w:color w:val="000000" w:themeColor="text1"/>
        </w:rPr>
      </w:pPr>
      <w:r>
        <w:rPr>
          <w:rFonts w:ascii="Trebuchet MS" w:eastAsia="Trebuchet MS" w:hAnsi="Trebuchet MS" w:cs="Trebuchet MS"/>
          <w:color w:val="000000" w:themeColor="text1"/>
        </w:rPr>
        <w:lastRenderedPageBreak/>
        <w:t>Con respecto al Grupo 1, se precisó que los estudiantes</w:t>
      </w:r>
      <w:r w:rsidR="001C042C">
        <w:rPr>
          <w:rFonts w:ascii="Trebuchet MS" w:eastAsia="Trebuchet MS" w:hAnsi="Trebuchet MS" w:cs="Trebuchet MS"/>
          <w:color w:val="000000" w:themeColor="text1"/>
        </w:rPr>
        <w:t xml:space="preserve"> (2015)</w:t>
      </w:r>
      <w:r>
        <w:rPr>
          <w:rFonts w:ascii="Trebuchet MS" w:eastAsia="Trebuchet MS" w:hAnsi="Trebuchet MS" w:cs="Trebuchet MS"/>
          <w:color w:val="000000" w:themeColor="text1"/>
        </w:rPr>
        <w:t xml:space="preserve"> </w:t>
      </w:r>
      <w:r w:rsidR="001C042C">
        <w:rPr>
          <w:rFonts w:ascii="Trebuchet MS" w:eastAsia="Trebuchet MS" w:hAnsi="Trebuchet MS" w:cs="Trebuchet MS"/>
          <w:color w:val="000000" w:themeColor="text1"/>
        </w:rPr>
        <w:t>tienen plazo hasta fines de setiembre porque empezaron después a s</w:t>
      </w:r>
      <w:r>
        <w:rPr>
          <w:rFonts w:ascii="Trebuchet MS" w:eastAsia="Trebuchet MS" w:hAnsi="Trebuchet MS" w:cs="Trebuchet MS"/>
          <w:color w:val="000000" w:themeColor="text1"/>
        </w:rPr>
        <w:t>ustenta</w:t>
      </w:r>
      <w:r w:rsidR="001C042C">
        <w:rPr>
          <w:rFonts w:ascii="Trebuchet MS" w:eastAsia="Trebuchet MS" w:hAnsi="Trebuchet MS" w:cs="Trebuchet MS"/>
          <w:color w:val="000000" w:themeColor="text1"/>
        </w:rPr>
        <w:t>r</w:t>
      </w:r>
      <w:r>
        <w:rPr>
          <w:rFonts w:ascii="Trebuchet MS" w:eastAsia="Trebuchet MS" w:hAnsi="Trebuchet MS" w:cs="Trebuchet MS"/>
          <w:color w:val="000000" w:themeColor="text1"/>
        </w:rPr>
        <w:t xml:space="preserve"> sus tesis.</w:t>
      </w:r>
    </w:p>
    <w:p w14:paraId="48698740" w14:textId="2E0DF3F4" w:rsidR="00312889" w:rsidRDefault="006D711C" w:rsidP="00E25393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Trebuchet MS" w:eastAsia="Trebuchet MS" w:hAnsi="Trebuchet MS" w:cs="Trebuchet MS"/>
          <w:color w:val="000000" w:themeColor="text1"/>
        </w:rPr>
      </w:pPr>
      <w:r w:rsidRPr="00312889">
        <w:rPr>
          <w:rFonts w:ascii="Trebuchet MS" w:eastAsia="Trebuchet MS" w:hAnsi="Trebuchet MS" w:cs="Trebuchet MS"/>
          <w:color w:val="000000" w:themeColor="text1"/>
        </w:rPr>
        <w:t xml:space="preserve">Con respecto al Grupo 2, se </w:t>
      </w:r>
      <w:r w:rsidR="001C042C">
        <w:rPr>
          <w:rFonts w:ascii="Trebuchet MS" w:eastAsia="Trebuchet MS" w:hAnsi="Trebuchet MS" w:cs="Trebuchet MS"/>
          <w:color w:val="000000" w:themeColor="text1"/>
        </w:rPr>
        <w:t xml:space="preserve">presentaron </w:t>
      </w:r>
      <w:r w:rsidRPr="00312889">
        <w:rPr>
          <w:rFonts w:ascii="Trebuchet MS" w:eastAsia="Trebuchet MS" w:hAnsi="Trebuchet MS" w:cs="Trebuchet MS"/>
          <w:color w:val="000000" w:themeColor="text1"/>
        </w:rPr>
        <w:t>2</w:t>
      </w:r>
      <w:r w:rsidR="00B757B1" w:rsidRPr="00312889">
        <w:rPr>
          <w:rFonts w:ascii="Trebuchet MS" w:eastAsia="Trebuchet MS" w:hAnsi="Trebuchet MS" w:cs="Trebuchet MS"/>
          <w:color w:val="000000" w:themeColor="text1"/>
        </w:rPr>
        <w:t xml:space="preserve">8 planes de tesis, 23 tesis individuales, 4 en pareja y una con tres estudiantes. </w:t>
      </w:r>
      <w:r w:rsidRPr="00312889">
        <w:rPr>
          <w:rFonts w:ascii="Trebuchet MS" w:eastAsia="Trebuchet MS" w:hAnsi="Trebuchet MS" w:cs="Trebuchet MS"/>
          <w:color w:val="000000" w:themeColor="text1"/>
        </w:rPr>
        <w:t xml:space="preserve">Se felicitó el trabajo </w:t>
      </w:r>
      <w:r w:rsidR="00312889" w:rsidRPr="00312889">
        <w:rPr>
          <w:rFonts w:ascii="Trebuchet MS" w:eastAsia="Trebuchet MS" w:hAnsi="Trebuchet MS" w:cs="Trebuchet MS"/>
          <w:color w:val="000000" w:themeColor="text1"/>
        </w:rPr>
        <w:t xml:space="preserve">realizado por los jurados, quienes revisaron los planes de tesis. </w:t>
      </w:r>
    </w:p>
    <w:p w14:paraId="652082A4" w14:textId="2B40B1FC" w:rsidR="00B757B1" w:rsidRPr="00B757B1" w:rsidRDefault="00B757B1" w:rsidP="00B757B1">
      <w:pPr>
        <w:pStyle w:val="Prrafodelista"/>
        <w:rPr>
          <w:rFonts w:ascii="Trebuchet MS" w:eastAsia="Trebuchet MS" w:hAnsi="Trebuchet MS" w:cs="Trebuchet MS"/>
          <w:color w:val="000000" w:themeColor="text1"/>
        </w:rPr>
      </w:pPr>
    </w:p>
    <w:p w14:paraId="044354BE" w14:textId="2C924F0E" w:rsidR="00312889" w:rsidRDefault="00312889" w:rsidP="00E2539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rebuchet MS" w:eastAsia="Trebuchet MS" w:hAnsi="Trebuchet MS" w:cs="Trebuchet MS"/>
          <w:color w:val="000000" w:themeColor="text1"/>
        </w:rPr>
      </w:pPr>
      <w:r w:rsidRPr="00312889">
        <w:rPr>
          <w:rFonts w:ascii="Trebuchet MS" w:eastAsia="Trebuchet MS" w:hAnsi="Trebuchet MS" w:cs="Trebuchet MS"/>
          <w:color w:val="000000" w:themeColor="text1"/>
        </w:rPr>
        <w:t xml:space="preserve">Se </w:t>
      </w:r>
      <w:r w:rsidR="001C042C">
        <w:rPr>
          <w:rFonts w:ascii="Trebuchet MS" w:eastAsia="Trebuchet MS" w:hAnsi="Trebuchet MS" w:cs="Trebuchet MS"/>
          <w:color w:val="000000" w:themeColor="text1"/>
        </w:rPr>
        <w:t xml:space="preserve">manifestó </w:t>
      </w:r>
      <w:r w:rsidRPr="00312889">
        <w:rPr>
          <w:rFonts w:ascii="Trebuchet MS" w:eastAsia="Trebuchet MS" w:hAnsi="Trebuchet MS" w:cs="Trebuchet MS"/>
          <w:color w:val="000000" w:themeColor="text1"/>
        </w:rPr>
        <w:t xml:space="preserve">la necesidad de conformar una </w:t>
      </w:r>
      <w:r>
        <w:rPr>
          <w:rFonts w:ascii="Trebuchet MS" w:eastAsia="Trebuchet MS" w:hAnsi="Trebuchet MS" w:cs="Trebuchet MS"/>
          <w:color w:val="000000" w:themeColor="text1"/>
        </w:rPr>
        <w:t>c</w:t>
      </w:r>
      <w:r w:rsidR="00FC57D4" w:rsidRPr="00312889">
        <w:rPr>
          <w:rFonts w:ascii="Trebuchet MS" w:eastAsia="Trebuchet MS" w:hAnsi="Trebuchet MS" w:cs="Trebuchet MS"/>
          <w:color w:val="000000" w:themeColor="text1"/>
        </w:rPr>
        <w:t>omisión a cargo de la actualización de sumillas de cursos que corresponde al área Investigación y práctica educativa</w:t>
      </w:r>
      <w:r>
        <w:rPr>
          <w:rFonts w:ascii="Trebuchet MS" w:eastAsia="Trebuchet MS" w:hAnsi="Trebuchet MS" w:cs="Trebuchet MS"/>
          <w:color w:val="000000" w:themeColor="text1"/>
        </w:rPr>
        <w:t>, ello debido a los cambios que han impactado sobre todo a los cursos de Investigación y práctica educativa 7 en adelante.</w:t>
      </w:r>
    </w:p>
    <w:p w14:paraId="7957A6FB" w14:textId="77777777" w:rsidR="00201417" w:rsidRDefault="00201417" w:rsidP="00312889">
      <w:pPr>
        <w:pStyle w:val="Prrafodelista"/>
        <w:spacing w:after="0" w:line="240" w:lineRule="auto"/>
        <w:ind w:left="360"/>
        <w:jc w:val="both"/>
        <w:rPr>
          <w:rFonts w:ascii="Trebuchet MS" w:eastAsia="Trebuchet MS" w:hAnsi="Trebuchet MS" w:cs="Trebuchet MS"/>
          <w:color w:val="000000" w:themeColor="text1"/>
        </w:rPr>
      </w:pPr>
    </w:p>
    <w:p w14:paraId="6079FCA8" w14:textId="42DE9857" w:rsidR="007E6439" w:rsidRDefault="00E25393" w:rsidP="00E2539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rebuchet MS" w:eastAsia="Trebuchet MS" w:hAnsi="Trebuchet MS" w:cs="Trebuchet MS"/>
          <w:color w:val="000000" w:themeColor="text1"/>
        </w:rPr>
      </w:pPr>
      <w:r w:rsidRPr="00E25393">
        <w:rPr>
          <w:rFonts w:ascii="Trebuchet MS" w:eastAsia="Trebuchet MS" w:hAnsi="Trebuchet MS" w:cs="Trebuchet MS"/>
          <w:color w:val="000000" w:themeColor="text1"/>
        </w:rPr>
        <w:t xml:space="preserve">Se mencionó que tanto los Decanos como los Secretarios Académicos fueron convocados a la presentación del </w:t>
      </w:r>
      <w:r w:rsidR="00FC57D4" w:rsidRPr="00E25393">
        <w:rPr>
          <w:rFonts w:ascii="Trebuchet MS" w:eastAsia="Trebuchet MS" w:hAnsi="Trebuchet MS" w:cs="Trebuchet MS"/>
          <w:color w:val="000000" w:themeColor="text1"/>
        </w:rPr>
        <w:t>Nuevo reglamento unificado de procedimientos disciplinarios (aprobado el 26 de agosto por CU)</w:t>
      </w:r>
      <w:r>
        <w:rPr>
          <w:rFonts w:ascii="Trebuchet MS" w:eastAsia="Trebuchet MS" w:hAnsi="Trebuchet MS" w:cs="Trebuchet MS"/>
          <w:color w:val="000000" w:themeColor="text1"/>
        </w:rPr>
        <w:t xml:space="preserve">. Se </w:t>
      </w:r>
      <w:r w:rsidR="007E6439">
        <w:rPr>
          <w:rFonts w:ascii="Trebuchet MS" w:eastAsia="Trebuchet MS" w:hAnsi="Trebuchet MS" w:cs="Trebuchet MS"/>
          <w:color w:val="000000" w:themeColor="text1"/>
        </w:rPr>
        <w:t xml:space="preserve">presentaron los flujogramas de los procedimientos y se </w:t>
      </w:r>
      <w:r>
        <w:rPr>
          <w:rFonts w:ascii="Trebuchet MS" w:eastAsia="Trebuchet MS" w:hAnsi="Trebuchet MS" w:cs="Trebuchet MS"/>
          <w:color w:val="000000" w:themeColor="text1"/>
        </w:rPr>
        <w:t xml:space="preserve">invitó a los consejeros a revisar la documentación </w:t>
      </w:r>
      <w:r w:rsidR="007E6439">
        <w:rPr>
          <w:rFonts w:ascii="Trebuchet MS" w:eastAsia="Trebuchet MS" w:hAnsi="Trebuchet MS" w:cs="Trebuchet MS"/>
          <w:color w:val="000000" w:themeColor="text1"/>
        </w:rPr>
        <w:t>relacionada al Reglamento.</w:t>
      </w:r>
    </w:p>
    <w:p w14:paraId="70871D3D" w14:textId="77777777" w:rsidR="007E6439" w:rsidRDefault="007E6439" w:rsidP="007E6439">
      <w:pPr>
        <w:pStyle w:val="Prrafodelista"/>
        <w:spacing w:after="0" w:line="240" w:lineRule="auto"/>
        <w:ind w:left="360"/>
        <w:jc w:val="both"/>
        <w:rPr>
          <w:rFonts w:ascii="Trebuchet MS" w:eastAsia="Trebuchet MS" w:hAnsi="Trebuchet MS" w:cs="Trebuchet MS"/>
          <w:color w:val="000000" w:themeColor="text1"/>
        </w:rPr>
      </w:pPr>
    </w:p>
    <w:p w14:paraId="52105C6B" w14:textId="03EF887B" w:rsidR="00C127CA" w:rsidRDefault="007E6439" w:rsidP="00ED014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rebuchet MS" w:eastAsia="Trebuchet MS" w:hAnsi="Trebuchet MS" w:cs="Trebuchet MS"/>
          <w:color w:val="000000" w:themeColor="text1"/>
        </w:rPr>
      </w:pPr>
      <w:r w:rsidRPr="007E6439">
        <w:rPr>
          <w:rFonts w:ascii="Trebuchet MS" w:eastAsia="Trebuchet MS" w:hAnsi="Trebuchet MS" w:cs="Trebuchet MS"/>
          <w:color w:val="000000" w:themeColor="text1"/>
        </w:rPr>
        <w:t xml:space="preserve">Se </w:t>
      </w:r>
      <w:r>
        <w:rPr>
          <w:rFonts w:ascii="Trebuchet MS" w:eastAsia="Trebuchet MS" w:hAnsi="Trebuchet MS" w:cs="Trebuchet MS"/>
          <w:color w:val="000000" w:themeColor="text1"/>
        </w:rPr>
        <w:t>presentó el calendario electoral para la elección de Decano, y Docentes miembros del Consejo.</w:t>
      </w:r>
    </w:p>
    <w:p w14:paraId="58B664AA" w14:textId="77777777" w:rsidR="00C127CA" w:rsidRPr="00C127CA" w:rsidRDefault="00C127CA" w:rsidP="00C127CA">
      <w:pPr>
        <w:pStyle w:val="Prrafodelista"/>
        <w:rPr>
          <w:rFonts w:ascii="Trebuchet MS" w:eastAsia="Trebuchet MS" w:hAnsi="Trebuchet MS" w:cs="Trebuchet MS"/>
          <w:color w:val="000000" w:themeColor="text1"/>
        </w:rPr>
      </w:pPr>
    </w:p>
    <w:p w14:paraId="0737CBC2" w14:textId="1CEAFCF4" w:rsidR="00FC57D4" w:rsidRPr="007E6439" w:rsidRDefault="00C127CA" w:rsidP="00ED014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rebuchet MS" w:eastAsia="Trebuchet MS" w:hAnsi="Trebuchet MS" w:cs="Trebuchet MS"/>
          <w:color w:val="000000" w:themeColor="text1"/>
        </w:rPr>
      </w:pPr>
      <w:r>
        <w:rPr>
          <w:rFonts w:ascii="Trebuchet MS" w:eastAsia="Trebuchet MS" w:hAnsi="Trebuchet MS" w:cs="Trebuchet MS"/>
          <w:color w:val="000000" w:themeColor="text1"/>
        </w:rPr>
        <w:t>A solicitud del Vicerrectorado Académico, se solicitó tener un Consejo Extraordinario el 24 de setiembre de 2 a 3pm</w:t>
      </w:r>
      <w:r w:rsidR="001C042C">
        <w:rPr>
          <w:rFonts w:ascii="Trebuchet MS" w:eastAsia="Trebuchet MS" w:hAnsi="Trebuchet MS" w:cs="Trebuchet MS"/>
          <w:color w:val="000000" w:themeColor="text1"/>
        </w:rPr>
        <w:t xml:space="preserve"> para dialogar sobre las perspectivas en la formación inicial docente en el marco de nuevas modalidades formativas.</w:t>
      </w:r>
    </w:p>
    <w:p w14:paraId="02907A9E" w14:textId="77777777" w:rsidR="00FC57D4" w:rsidRPr="00391A30" w:rsidRDefault="00FC57D4" w:rsidP="00FC57D4">
      <w:pPr>
        <w:pStyle w:val="Prrafodelista"/>
        <w:spacing w:after="120"/>
        <w:ind w:left="714"/>
        <w:contextualSpacing w:val="0"/>
        <w:rPr>
          <w:sz w:val="24"/>
          <w:szCs w:val="24"/>
          <w:lang w:val="es-ES"/>
        </w:rPr>
      </w:pPr>
    </w:p>
    <w:p w14:paraId="108E0000" w14:textId="77777777" w:rsidR="007F002D" w:rsidRPr="001C042C" w:rsidRDefault="005C6B27" w:rsidP="007F002D">
      <w:pPr>
        <w:tabs>
          <w:tab w:val="num" w:pos="720"/>
        </w:tabs>
        <w:spacing w:after="0" w:line="240" w:lineRule="auto"/>
        <w:jc w:val="both"/>
        <w:rPr>
          <w:rFonts w:ascii="Trebuchet MS" w:eastAsia="Trebuchet MS" w:hAnsi="Trebuchet MS" w:cs="Trebuchet MS"/>
          <w:b/>
          <w:bCs/>
          <w:color w:val="000000" w:themeColor="text1"/>
        </w:rPr>
      </w:pPr>
      <w:r w:rsidRPr="001C042C">
        <w:rPr>
          <w:rFonts w:ascii="Trebuchet MS" w:eastAsia="Trebuchet MS" w:hAnsi="Trebuchet MS" w:cs="Trebuchet MS"/>
          <w:b/>
          <w:bCs/>
          <w:color w:val="000000" w:themeColor="text1"/>
        </w:rPr>
        <w:t>Acuerdos</w:t>
      </w:r>
    </w:p>
    <w:p w14:paraId="32A2B760" w14:textId="77777777" w:rsidR="007F002D" w:rsidRPr="00854DC1" w:rsidRDefault="007F002D" w:rsidP="007F002D">
      <w:pPr>
        <w:tabs>
          <w:tab w:val="num" w:pos="720"/>
        </w:tabs>
        <w:spacing w:after="0" w:line="240" w:lineRule="auto"/>
        <w:jc w:val="both"/>
        <w:rPr>
          <w:rFonts w:ascii="Trebuchet MS" w:eastAsia="Trebuchet MS" w:hAnsi="Trebuchet MS" w:cs="Trebuchet MS"/>
          <w:color w:val="000000" w:themeColor="text1"/>
        </w:rPr>
      </w:pPr>
    </w:p>
    <w:p w14:paraId="64A1BBF8" w14:textId="3F90DD9A" w:rsidR="00980AEF" w:rsidRDefault="00402D7A" w:rsidP="00C06FD7">
      <w:pPr>
        <w:pStyle w:val="Prrafodelista"/>
        <w:numPr>
          <w:ilvl w:val="0"/>
          <w:numId w:val="12"/>
        </w:numPr>
        <w:jc w:val="both"/>
        <w:rPr>
          <w:rFonts w:ascii="Trebuchet MS" w:hAnsi="Trebuchet MS"/>
        </w:rPr>
      </w:pPr>
      <w:r>
        <w:rPr>
          <w:rFonts w:ascii="Trebuchet MS" w:hAnsi="Trebuchet MS"/>
        </w:rPr>
        <w:t>Respecto de la propuesta d</w:t>
      </w:r>
      <w:r w:rsidR="00C127CA">
        <w:rPr>
          <w:rFonts w:ascii="Trebuchet MS" w:hAnsi="Trebuchet MS"/>
        </w:rPr>
        <w:t xml:space="preserve">el modelo de Formación Continua de la Facultad se encuentra en proceso de construcción, por lo que se solicitó, el aporte de los </w:t>
      </w:r>
      <w:r>
        <w:rPr>
          <w:rFonts w:ascii="Trebuchet MS" w:hAnsi="Trebuchet MS"/>
        </w:rPr>
        <w:t>consejeros</w:t>
      </w:r>
      <w:r w:rsidR="00C127CA">
        <w:rPr>
          <w:rFonts w:ascii="Trebuchet MS" w:hAnsi="Trebuchet MS"/>
        </w:rPr>
        <w:t xml:space="preserve"> a dicho modelo.</w:t>
      </w:r>
    </w:p>
    <w:p w14:paraId="33924552" w14:textId="77777777" w:rsidR="00C06FD7" w:rsidRPr="00C127CA" w:rsidRDefault="00C06FD7" w:rsidP="00C06FD7">
      <w:pPr>
        <w:pStyle w:val="Prrafodelista"/>
        <w:jc w:val="both"/>
        <w:rPr>
          <w:rFonts w:ascii="Trebuchet MS" w:hAnsi="Trebuchet MS"/>
        </w:rPr>
      </w:pPr>
    </w:p>
    <w:p w14:paraId="2467347B" w14:textId="308ACCFF" w:rsidR="00C06FD7" w:rsidRDefault="00B041A5" w:rsidP="00C06FD7">
      <w:pPr>
        <w:pStyle w:val="Prrafodelista"/>
        <w:numPr>
          <w:ilvl w:val="0"/>
          <w:numId w:val="12"/>
        </w:numPr>
        <w:jc w:val="both"/>
        <w:rPr>
          <w:rFonts w:ascii="Trebuchet MS" w:hAnsi="Trebuchet MS"/>
        </w:rPr>
      </w:pPr>
      <w:r w:rsidRPr="00C06FD7">
        <w:rPr>
          <w:rFonts w:ascii="Trebuchet MS" w:hAnsi="Trebuchet MS"/>
        </w:rPr>
        <w:t>Se presentó la p</w:t>
      </w:r>
      <w:r w:rsidR="00C127CA" w:rsidRPr="00C06FD7">
        <w:rPr>
          <w:rFonts w:ascii="Trebuchet MS" w:hAnsi="Trebuchet MS"/>
        </w:rPr>
        <w:t xml:space="preserve">ropuesta de Coloquio </w:t>
      </w:r>
      <w:r w:rsidRPr="00C06FD7">
        <w:rPr>
          <w:rFonts w:ascii="Trebuchet MS" w:hAnsi="Trebuchet MS"/>
        </w:rPr>
        <w:t xml:space="preserve">de estudiantes para noviembre </w:t>
      </w:r>
      <w:r w:rsidR="00C127CA" w:rsidRPr="00C06FD7">
        <w:rPr>
          <w:rFonts w:ascii="Trebuchet MS" w:hAnsi="Trebuchet MS"/>
        </w:rPr>
        <w:t>2020</w:t>
      </w:r>
      <w:r w:rsidRPr="00C06FD7">
        <w:rPr>
          <w:rFonts w:ascii="Trebuchet MS" w:hAnsi="Trebuchet MS"/>
        </w:rPr>
        <w:t xml:space="preserve">. </w:t>
      </w:r>
    </w:p>
    <w:p w14:paraId="63E34407" w14:textId="77777777" w:rsidR="00C06FD7" w:rsidRDefault="00C06FD7" w:rsidP="00C06FD7">
      <w:pPr>
        <w:pStyle w:val="Prrafodelista"/>
        <w:jc w:val="both"/>
        <w:rPr>
          <w:rFonts w:ascii="Trebuchet MS" w:hAnsi="Trebuchet MS"/>
        </w:rPr>
      </w:pPr>
    </w:p>
    <w:p w14:paraId="27619A45" w14:textId="31BC076C" w:rsidR="00854DC1" w:rsidRPr="005C6B27" w:rsidRDefault="005C6B27" w:rsidP="005C6B27">
      <w:pPr>
        <w:pStyle w:val="Prrafodelista"/>
        <w:numPr>
          <w:ilvl w:val="0"/>
          <w:numId w:val="12"/>
        </w:numPr>
        <w:jc w:val="both"/>
        <w:rPr>
          <w:rFonts w:ascii="Trebuchet MS" w:hAnsi="Trebuchet MS"/>
        </w:rPr>
      </w:pPr>
      <w:r w:rsidRPr="005C6B27">
        <w:rPr>
          <w:rFonts w:ascii="Trebuchet MS" w:hAnsi="Trebuchet MS"/>
        </w:rPr>
        <w:t xml:space="preserve">Se solicitó la modificación de calificaciones </w:t>
      </w:r>
      <w:r w:rsidR="00F158C7">
        <w:rPr>
          <w:rFonts w:ascii="Trebuchet MS" w:hAnsi="Trebuchet MS"/>
        </w:rPr>
        <w:t>en la</w:t>
      </w:r>
      <w:r w:rsidRPr="005C6B27">
        <w:rPr>
          <w:rFonts w:ascii="Trebuchet MS" w:hAnsi="Trebuchet MS"/>
        </w:rPr>
        <w:t xml:space="preserve"> </w:t>
      </w:r>
      <w:r w:rsidR="00A113EE" w:rsidRPr="00A113EE">
        <w:rPr>
          <w:rFonts w:ascii="Trebuchet MS" w:hAnsi="Trebuchet MS"/>
        </w:rPr>
        <w:t>Diplomatura de Especialización de Educación Emocional para una Ciudadanía Responsable</w:t>
      </w:r>
      <w:r w:rsidR="00C06FD7">
        <w:rPr>
          <w:rFonts w:ascii="Trebuchet MS" w:hAnsi="Trebuchet MS"/>
        </w:rPr>
        <w:t>.</w:t>
      </w:r>
    </w:p>
    <w:p w14:paraId="2C2064FD" w14:textId="71CF0C0F" w:rsidR="00F158C7" w:rsidRDefault="00F158C7" w:rsidP="005C6B27">
      <w:pPr>
        <w:pStyle w:val="Prrafodelista"/>
        <w:ind w:left="1068"/>
        <w:jc w:val="both"/>
        <w:rPr>
          <w:rFonts w:ascii="Trebuchet MS" w:hAnsi="Trebuchet MS"/>
        </w:rPr>
      </w:pPr>
    </w:p>
    <w:p w14:paraId="739E5333" w14:textId="77777777" w:rsidR="00402D7A" w:rsidRPr="002959B4" w:rsidRDefault="00402D7A" w:rsidP="00402D7A">
      <w:pPr>
        <w:spacing w:after="0" w:line="240" w:lineRule="auto"/>
        <w:jc w:val="both"/>
        <w:rPr>
          <w:rFonts w:ascii="Trebuchet MS" w:hAnsi="Trebuchet MS"/>
          <w:color w:val="0070C0"/>
        </w:rPr>
      </w:pPr>
      <w:r w:rsidRPr="00EF5EB5">
        <w:rPr>
          <w:rFonts w:ascii="Trebuchet MS" w:eastAsia="Trebuchet MS" w:hAnsi="Trebuchet MS" w:cs="Trebuchet MS"/>
        </w:rPr>
        <w:t>Siendo la</w:t>
      </w:r>
      <w:r>
        <w:rPr>
          <w:rFonts w:ascii="Trebuchet MS" w:eastAsia="Trebuchet MS" w:hAnsi="Trebuchet MS" w:cs="Trebuchet MS"/>
        </w:rPr>
        <w:t>s</w:t>
      </w:r>
      <w:r w:rsidRPr="00EF5EB5">
        <w:rPr>
          <w:rFonts w:ascii="Trebuchet MS" w:eastAsia="Trebuchet MS" w:hAnsi="Trebuchet MS" w:cs="Trebuchet MS"/>
        </w:rPr>
        <w:t xml:space="preserve"> 12:</w:t>
      </w:r>
      <w:r>
        <w:rPr>
          <w:rFonts w:ascii="Trebuchet MS" w:eastAsia="Trebuchet MS" w:hAnsi="Trebuchet MS" w:cs="Trebuchet MS"/>
        </w:rPr>
        <w:t>4</w:t>
      </w:r>
      <w:r w:rsidRPr="00EF5EB5">
        <w:rPr>
          <w:rFonts w:ascii="Trebuchet MS" w:eastAsia="Trebuchet MS" w:hAnsi="Trebuchet MS" w:cs="Trebuchet MS"/>
        </w:rPr>
        <w:t>0 p.m</w:t>
      </w:r>
      <w:r w:rsidRPr="00DC029B">
        <w:rPr>
          <w:rFonts w:ascii="Trebuchet MS" w:eastAsia="Trebuchet MS" w:hAnsi="Trebuchet MS" w:cs="Trebuchet MS"/>
        </w:rPr>
        <w:t>. se dio por finalizada la reunión.</w:t>
      </w:r>
      <w:r>
        <w:rPr>
          <w:rFonts w:ascii="Trebuchet MS" w:eastAsia="Trebuchet MS" w:hAnsi="Trebuchet MS" w:cs="Trebuchet MS"/>
        </w:rPr>
        <w:t xml:space="preserve"> </w:t>
      </w:r>
    </w:p>
    <w:p w14:paraId="2F0E8699" w14:textId="5B4E6BD4" w:rsidR="00F158C7" w:rsidRDefault="00F158C7" w:rsidP="005C6B27">
      <w:pPr>
        <w:pStyle w:val="Prrafodelista"/>
        <w:ind w:left="1068"/>
        <w:jc w:val="both"/>
        <w:rPr>
          <w:rFonts w:ascii="Trebuchet MS" w:hAnsi="Trebuchet MS"/>
        </w:rPr>
      </w:pPr>
    </w:p>
    <w:p w14:paraId="6A8B9275" w14:textId="077E88AB" w:rsidR="00F158C7" w:rsidRDefault="00F158C7" w:rsidP="005C6B27">
      <w:pPr>
        <w:pStyle w:val="Prrafodelista"/>
        <w:ind w:left="1068"/>
        <w:jc w:val="both"/>
        <w:rPr>
          <w:rFonts w:ascii="Trebuchet MS" w:hAnsi="Trebuchet MS"/>
        </w:rPr>
      </w:pPr>
    </w:p>
    <w:p w14:paraId="1C4DCCC2" w14:textId="6FB4F0A3" w:rsidR="00F158C7" w:rsidRDefault="00F158C7" w:rsidP="005C6B27">
      <w:pPr>
        <w:pStyle w:val="Prrafodelista"/>
        <w:ind w:left="1068"/>
        <w:jc w:val="both"/>
        <w:rPr>
          <w:rFonts w:ascii="Trebuchet MS" w:hAnsi="Trebuchet MS"/>
        </w:rPr>
      </w:pPr>
    </w:p>
    <w:p w14:paraId="23DB9397" w14:textId="77777777" w:rsidR="00A113EE" w:rsidRPr="00C06FD7" w:rsidRDefault="00A113EE" w:rsidP="00C06FD7">
      <w:pPr>
        <w:jc w:val="both"/>
        <w:rPr>
          <w:rFonts w:ascii="Trebuchet MS" w:hAnsi="Trebuchet MS"/>
        </w:rPr>
        <w:sectPr w:rsidR="00A113EE" w:rsidRPr="00C06FD7" w:rsidSect="00005CAD"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  <w:bookmarkStart w:id="0" w:name="_GoBack"/>
      <w:bookmarkEnd w:id="0"/>
    </w:p>
    <w:p w14:paraId="03A792C3" w14:textId="0E855B3C" w:rsidR="00F158C7" w:rsidRPr="00C06FD7" w:rsidRDefault="00F158C7" w:rsidP="00C06FD7">
      <w:pPr>
        <w:jc w:val="both"/>
        <w:rPr>
          <w:rFonts w:ascii="Trebuchet MS" w:hAnsi="Trebuchet MS"/>
        </w:rPr>
      </w:pPr>
    </w:p>
    <w:p w14:paraId="08D821D3" w14:textId="66964011" w:rsidR="00F158C7" w:rsidRDefault="00F158C7" w:rsidP="005C6B27">
      <w:pPr>
        <w:pStyle w:val="Prrafodelista"/>
        <w:ind w:left="1068"/>
        <w:jc w:val="both"/>
        <w:rPr>
          <w:rFonts w:ascii="Trebuchet MS" w:hAnsi="Trebuchet MS"/>
        </w:rPr>
      </w:pPr>
    </w:p>
    <w:p w14:paraId="2D24B0A8" w14:textId="7399E6C2" w:rsidR="00F158C7" w:rsidRDefault="00F158C7" w:rsidP="005C6B27">
      <w:pPr>
        <w:pStyle w:val="Prrafodelista"/>
        <w:ind w:left="1068"/>
        <w:jc w:val="both"/>
        <w:rPr>
          <w:rFonts w:ascii="Trebuchet MS" w:hAnsi="Trebuchet MS"/>
        </w:rPr>
      </w:pPr>
    </w:p>
    <w:p w14:paraId="478DC560" w14:textId="77777777" w:rsidR="00A113EE" w:rsidRDefault="00A113EE" w:rsidP="005C6B27">
      <w:pPr>
        <w:pStyle w:val="Prrafodelista"/>
        <w:ind w:left="1068"/>
        <w:jc w:val="both"/>
        <w:rPr>
          <w:rFonts w:ascii="Trebuchet MS" w:hAnsi="Trebuchet MS"/>
        </w:rPr>
        <w:sectPr w:rsidR="00A113EE" w:rsidSect="00A113EE">
          <w:pgSz w:w="15840" w:h="12240" w:orient="landscape"/>
          <w:pgMar w:top="1701" w:right="1418" w:bottom="1701" w:left="1418" w:header="709" w:footer="709" w:gutter="0"/>
          <w:cols w:space="708"/>
          <w:docGrid w:linePitch="360"/>
        </w:sectPr>
      </w:pPr>
    </w:p>
    <w:p w14:paraId="5A64AF55" w14:textId="0F9314D1" w:rsidR="001E00E4" w:rsidRPr="002959B4" w:rsidRDefault="002959B4" w:rsidP="00402D7A">
      <w:pPr>
        <w:pStyle w:val="Prrafodelista"/>
        <w:ind w:left="1068"/>
        <w:jc w:val="both"/>
        <w:rPr>
          <w:rFonts w:ascii="Trebuchet MS" w:hAnsi="Trebuchet MS"/>
          <w:color w:val="0070C0"/>
        </w:rPr>
      </w:pPr>
      <w:r>
        <w:rPr>
          <w:rFonts w:ascii="Trebuchet MS" w:eastAsia="Trebuchet MS" w:hAnsi="Trebuchet MS" w:cs="Trebuchet MS"/>
        </w:rPr>
        <w:lastRenderedPageBreak/>
        <w:t xml:space="preserve"> </w:t>
      </w:r>
    </w:p>
    <w:sectPr w:rsidR="001E00E4" w:rsidRPr="002959B4" w:rsidSect="00A113EE"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A6594"/>
    <w:multiLevelType w:val="hybridMultilevel"/>
    <w:tmpl w:val="28D6FCB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F59A4"/>
    <w:multiLevelType w:val="hybridMultilevel"/>
    <w:tmpl w:val="46B062A8"/>
    <w:lvl w:ilvl="0" w:tplc="0C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EE0B0F"/>
    <w:multiLevelType w:val="hybridMultilevel"/>
    <w:tmpl w:val="04A2123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F5C18"/>
    <w:multiLevelType w:val="hybridMultilevel"/>
    <w:tmpl w:val="A5B23520"/>
    <w:lvl w:ilvl="0" w:tplc="2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5F62A25"/>
    <w:multiLevelType w:val="hybridMultilevel"/>
    <w:tmpl w:val="FB70A64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D47F6C"/>
    <w:multiLevelType w:val="hybridMultilevel"/>
    <w:tmpl w:val="3746E852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B4E4147"/>
    <w:multiLevelType w:val="hybridMultilevel"/>
    <w:tmpl w:val="6A083DB2"/>
    <w:lvl w:ilvl="0" w:tplc="6CD48892">
      <w:start w:val="1"/>
      <w:numFmt w:val="decimal"/>
      <w:lvlText w:val="%1."/>
      <w:lvlJc w:val="left"/>
      <w:pPr>
        <w:ind w:left="720" w:hanging="360"/>
      </w:pPr>
      <w:rPr>
        <w:rFonts w:ascii="Trebuchet MS" w:eastAsiaTheme="minorHAnsi" w:hAnsi="Trebuchet MS" w:cstheme="minorBidi"/>
      </w:rPr>
    </w:lvl>
    <w:lvl w:ilvl="1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680D6B"/>
    <w:multiLevelType w:val="hybridMultilevel"/>
    <w:tmpl w:val="FD844B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A06AEB"/>
    <w:multiLevelType w:val="hybridMultilevel"/>
    <w:tmpl w:val="F306B204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C402047"/>
    <w:multiLevelType w:val="hybridMultilevel"/>
    <w:tmpl w:val="FEE8D514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E464C7D"/>
    <w:multiLevelType w:val="hybridMultilevel"/>
    <w:tmpl w:val="C7A22D4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A47875"/>
    <w:multiLevelType w:val="hybridMultilevel"/>
    <w:tmpl w:val="84809990"/>
    <w:lvl w:ilvl="0" w:tplc="1988E87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857758"/>
    <w:multiLevelType w:val="hybridMultilevel"/>
    <w:tmpl w:val="97FAEA58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3370948"/>
    <w:multiLevelType w:val="hybridMultilevel"/>
    <w:tmpl w:val="EBE42B6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8527A1"/>
    <w:multiLevelType w:val="hybridMultilevel"/>
    <w:tmpl w:val="F93AED36"/>
    <w:lvl w:ilvl="0" w:tplc="0C0A0001">
      <w:start w:val="1"/>
      <w:numFmt w:val="bullet"/>
      <w:lvlText w:val=""/>
      <w:lvlJc w:val="left"/>
      <w:pPr>
        <w:ind w:left="212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6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8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0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2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4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6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84" w:hanging="360"/>
      </w:pPr>
      <w:rPr>
        <w:rFonts w:ascii="Wingdings" w:hAnsi="Wingdings" w:hint="default"/>
      </w:rPr>
    </w:lvl>
  </w:abstractNum>
  <w:abstractNum w:abstractNumId="15" w15:restartNumberingAfterBreak="0">
    <w:nsid w:val="643E7B01"/>
    <w:multiLevelType w:val="hybridMultilevel"/>
    <w:tmpl w:val="EA76722C"/>
    <w:lvl w:ilvl="0" w:tplc="96F48A80">
      <w:start w:val="1"/>
      <w:numFmt w:val="decimal"/>
      <w:lvlText w:val="%1."/>
      <w:lvlJc w:val="left"/>
      <w:pPr>
        <w:ind w:left="360" w:hanging="360"/>
      </w:pPr>
      <w:rPr>
        <w:rFonts w:ascii="Trebuchet MS" w:eastAsiaTheme="minorHAnsi" w:hAnsi="Trebuchet MS" w:cstheme="minorBidi"/>
        <w:b w:val="0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BE755C0"/>
    <w:multiLevelType w:val="hybridMultilevel"/>
    <w:tmpl w:val="C2D025D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E53FCE"/>
    <w:multiLevelType w:val="hybridMultilevel"/>
    <w:tmpl w:val="3D6A9788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EA1D9C"/>
    <w:multiLevelType w:val="multilevel"/>
    <w:tmpl w:val="280A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15"/>
  </w:num>
  <w:num w:numId="2">
    <w:abstractNumId w:val="6"/>
  </w:num>
  <w:num w:numId="3">
    <w:abstractNumId w:val="18"/>
  </w:num>
  <w:num w:numId="4">
    <w:abstractNumId w:val="3"/>
  </w:num>
  <w:num w:numId="5">
    <w:abstractNumId w:val="9"/>
  </w:num>
  <w:num w:numId="6">
    <w:abstractNumId w:val="11"/>
  </w:num>
  <w:num w:numId="7">
    <w:abstractNumId w:val="0"/>
  </w:num>
  <w:num w:numId="8">
    <w:abstractNumId w:val="17"/>
  </w:num>
  <w:num w:numId="9">
    <w:abstractNumId w:val="2"/>
  </w:num>
  <w:num w:numId="10">
    <w:abstractNumId w:val="13"/>
  </w:num>
  <w:num w:numId="11">
    <w:abstractNumId w:val="8"/>
  </w:num>
  <w:num w:numId="12">
    <w:abstractNumId w:val="10"/>
  </w:num>
  <w:num w:numId="13">
    <w:abstractNumId w:val="1"/>
  </w:num>
  <w:num w:numId="14">
    <w:abstractNumId w:val="16"/>
  </w:num>
  <w:num w:numId="15">
    <w:abstractNumId w:val="14"/>
  </w:num>
  <w:num w:numId="16">
    <w:abstractNumId w:val="7"/>
  </w:num>
  <w:num w:numId="17">
    <w:abstractNumId w:val="4"/>
  </w:num>
  <w:num w:numId="18">
    <w:abstractNumId w:val="12"/>
  </w:num>
  <w:num w:numId="19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DFC"/>
    <w:rsid w:val="0000271A"/>
    <w:rsid w:val="00002AD3"/>
    <w:rsid w:val="00005420"/>
    <w:rsid w:val="00005AC1"/>
    <w:rsid w:val="00005CAD"/>
    <w:rsid w:val="00007846"/>
    <w:rsid w:val="00015013"/>
    <w:rsid w:val="00017805"/>
    <w:rsid w:val="00022429"/>
    <w:rsid w:val="0003139E"/>
    <w:rsid w:val="000331A2"/>
    <w:rsid w:val="000336AD"/>
    <w:rsid w:val="00037CE6"/>
    <w:rsid w:val="000412DC"/>
    <w:rsid w:val="00042782"/>
    <w:rsid w:val="0004540F"/>
    <w:rsid w:val="000457D2"/>
    <w:rsid w:val="00056DB2"/>
    <w:rsid w:val="00062168"/>
    <w:rsid w:val="00063ECF"/>
    <w:rsid w:val="00074FF0"/>
    <w:rsid w:val="00080234"/>
    <w:rsid w:val="000832F2"/>
    <w:rsid w:val="00086843"/>
    <w:rsid w:val="00092A5C"/>
    <w:rsid w:val="00095453"/>
    <w:rsid w:val="000A10EB"/>
    <w:rsid w:val="000A462E"/>
    <w:rsid w:val="000A4D3C"/>
    <w:rsid w:val="000B03E8"/>
    <w:rsid w:val="000B0925"/>
    <w:rsid w:val="000B3B70"/>
    <w:rsid w:val="000C2C21"/>
    <w:rsid w:val="000C3683"/>
    <w:rsid w:val="000C3916"/>
    <w:rsid w:val="000C6BB0"/>
    <w:rsid w:val="000D3F51"/>
    <w:rsid w:val="000E2E03"/>
    <w:rsid w:val="001008F1"/>
    <w:rsid w:val="001052B2"/>
    <w:rsid w:val="00111F66"/>
    <w:rsid w:val="00113620"/>
    <w:rsid w:val="00115453"/>
    <w:rsid w:val="0014352F"/>
    <w:rsid w:val="00146CA8"/>
    <w:rsid w:val="0015274F"/>
    <w:rsid w:val="00153CA8"/>
    <w:rsid w:val="001563C4"/>
    <w:rsid w:val="00185054"/>
    <w:rsid w:val="001870C4"/>
    <w:rsid w:val="00191BB6"/>
    <w:rsid w:val="0019746B"/>
    <w:rsid w:val="001A12C6"/>
    <w:rsid w:val="001A3B72"/>
    <w:rsid w:val="001A6CE9"/>
    <w:rsid w:val="001B5AF3"/>
    <w:rsid w:val="001C042C"/>
    <w:rsid w:val="001C1903"/>
    <w:rsid w:val="001D0A1C"/>
    <w:rsid w:val="001D5298"/>
    <w:rsid w:val="001E00E4"/>
    <w:rsid w:val="001F3508"/>
    <w:rsid w:val="001F5671"/>
    <w:rsid w:val="00201417"/>
    <w:rsid w:val="00202204"/>
    <w:rsid w:val="00202879"/>
    <w:rsid w:val="00202B27"/>
    <w:rsid w:val="00210995"/>
    <w:rsid w:val="002115D9"/>
    <w:rsid w:val="002141C9"/>
    <w:rsid w:val="00231446"/>
    <w:rsid w:val="00237DFC"/>
    <w:rsid w:val="00243CE9"/>
    <w:rsid w:val="0025243A"/>
    <w:rsid w:val="002549A8"/>
    <w:rsid w:val="00256C7D"/>
    <w:rsid w:val="00262B6A"/>
    <w:rsid w:val="00271EE1"/>
    <w:rsid w:val="00272BCD"/>
    <w:rsid w:val="0027422F"/>
    <w:rsid w:val="00274F4A"/>
    <w:rsid w:val="00276676"/>
    <w:rsid w:val="00276D84"/>
    <w:rsid w:val="00283487"/>
    <w:rsid w:val="00283CE0"/>
    <w:rsid w:val="00285F2C"/>
    <w:rsid w:val="002959B4"/>
    <w:rsid w:val="002A1167"/>
    <w:rsid w:val="002A66B8"/>
    <w:rsid w:val="002A746F"/>
    <w:rsid w:val="002B757B"/>
    <w:rsid w:val="002C323A"/>
    <w:rsid w:val="002C3ECC"/>
    <w:rsid w:val="002C7106"/>
    <w:rsid w:val="002D1B76"/>
    <w:rsid w:val="002D6821"/>
    <w:rsid w:val="002D6AC4"/>
    <w:rsid w:val="002E2980"/>
    <w:rsid w:val="002F2016"/>
    <w:rsid w:val="002F55EA"/>
    <w:rsid w:val="00300AE0"/>
    <w:rsid w:val="00301AEC"/>
    <w:rsid w:val="00301B61"/>
    <w:rsid w:val="00303072"/>
    <w:rsid w:val="00306EB9"/>
    <w:rsid w:val="003126A3"/>
    <w:rsid w:val="00312889"/>
    <w:rsid w:val="0033180C"/>
    <w:rsid w:val="00332856"/>
    <w:rsid w:val="00333EE0"/>
    <w:rsid w:val="003351F0"/>
    <w:rsid w:val="00335846"/>
    <w:rsid w:val="0033727C"/>
    <w:rsid w:val="00344CFF"/>
    <w:rsid w:val="00356886"/>
    <w:rsid w:val="003575B0"/>
    <w:rsid w:val="00357F5F"/>
    <w:rsid w:val="0036730A"/>
    <w:rsid w:val="00372212"/>
    <w:rsid w:val="003773FB"/>
    <w:rsid w:val="00385A32"/>
    <w:rsid w:val="0039052E"/>
    <w:rsid w:val="003A2855"/>
    <w:rsid w:val="003A330F"/>
    <w:rsid w:val="003A7406"/>
    <w:rsid w:val="003B380F"/>
    <w:rsid w:val="003B54C9"/>
    <w:rsid w:val="003C0947"/>
    <w:rsid w:val="003C7A85"/>
    <w:rsid w:val="003D0B79"/>
    <w:rsid w:val="003E4AC0"/>
    <w:rsid w:val="003F17BB"/>
    <w:rsid w:val="00402ADA"/>
    <w:rsid w:val="00402D7A"/>
    <w:rsid w:val="0041217F"/>
    <w:rsid w:val="00415AF9"/>
    <w:rsid w:val="00422B6C"/>
    <w:rsid w:val="00426E26"/>
    <w:rsid w:val="00430E57"/>
    <w:rsid w:val="0043271A"/>
    <w:rsid w:val="004473DA"/>
    <w:rsid w:val="0044764B"/>
    <w:rsid w:val="00454BFB"/>
    <w:rsid w:val="00457935"/>
    <w:rsid w:val="00460563"/>
    <w:rsid w:val="00460BCD"/>
    <w:rsid w:val="004612AE"/>
    <w:rsid w:val="00480323"/>
    <w:rsid w:val="00480B35"/>
    <w:rsid w:val="004B2642"/>
    <w:rsid w:val="004B4146"/>
    <w:rsid w:val="004E29DD"/>
    <w:rsid w:val="004E7C92"/>
    <w:rsid w:val="004F2D6F"/>
    <w:rsid w:val="00502B3C"/>
    <w:rsid w:val="00507328"/>
    <w:rsid w:val="00516E88"/>
    <w:rsid w:val="00520BD8"/>
    <w:rsid w:val="00523BF8"/>
    <w:rsid w:val="00534F24"/>
    <w:rsid w:val="005508EF"/>
    <w:rsid w:val="00553B96"/>
    <w:rsid w:val="005619C0"/>
    <w:rsid w:val="00561B4D"/>
    <w:rsid w:val="0056591D"/>
    <w:rsid w:val="00567DFC"/>
    <w:rsid w:val="00573BA7"/>
    <w:rsid w:val="005828B1"/>
    <w:rsid w:val="00583327"/>
    <w:rsid w:val="0058494C"/>
    <w:rsid w:val="00594C21"/>
    <w:rsid w:val="00596D15"/>
    <w:rsid w:val="005B21ED"/>
    <w:rsid w:val="005B3923"/>
    <w:rsid w:val="005B71A8"/>
    <w:rsid w:val="005C4AF8"/>
    <w:rsid w:val="005C565C"/>
    <w:rsid w:val="005C6B27"/>
    <w:rsid w:val="005D4A54"/>
    <w:rsid w:val="005D7DF0"/>
    <w:rsid w:val="005E0932"/>
    <w:rsid w:val="005E4BA0"/>
    <w:rsid w:val="005F17EB"/>
    <w:rsid w:val="005F6BAB"/>
    <w:rsid w:val="00603B23"/>
    <w:rsid w:val="00605451"/>
    <w:rsid w:val="006164D7"/>
    <w:rsid w:val="00621F44"/>
    <w:rsid w:val="006363E4"/>
    <w:rsid w:val="006364A0"/>
    <w:rsid w:val="006373DE"/>
    <w:rsid w:val="00637506"/>
    <w:rsid w:val="00646A3A"/>
    <w:rsid w:val="00651378"/>
    <w:rsid w:val="006536A8"/>
    <w:rsid w:val="00653891"/>
    <w:rsid w:val="006552F1"/>
    <w:rsid w:val="006640D2"/>
    <w:rsid w:val="00665BC3"/>
    <w:rsid w:val="00673416"/>
    <w:rsid w:val="00674AF7"/>
    <w:rsid w:val="00675F27"/>
    <w:rsid w:val="0068028E"/>
    <w:rsid w:val="006814CE"/>
    <w:rsid w:val="0069459C"/>
    <w:rsid w:val="006955F5"/>
    <w:rsid w:val="00696692"/>
    <w:rsid w:val="006A2B90"/>
    <w:rsid w:val="006B57BD"/>
    <w:rsid w:val="006B6DB6"/>
    <w:rsid w:val="006C0F34"/>
    <w:rsid w:val="006C3496"/>
    <w:rsid w:val="006C37ED"/>
    <w:rsid w:val="006D711C"/>
    <w:rsid w:val="006E03E1"/>
    <w:rsid w:val="006E1031"/>
    <w:rsid w:val="006E57DF"/>
    <w:rsid w:val="006F0E2C"/>
    <w:rsid w:val="006F1A62"/>
    <w:rsid w:val="00704658"/>
    <w:rsid w:val="00704A66"/>
    <w:rsid w:val="007129B6"/>
    <w:rsid w:val="007131CC"/>
    <w:rsid w:val="0071730A"/>
    <w:rsid w:val="0072527B"/>
    <w:rsid w:val="00725C2F"/>
    <w:rsid w:val="00730DDF"/>
    <w:rsid w:val="0073175A"/>
    <w:rsid w:val="007317F9"/>
    <w:rsid w:val="00731FC5"/>
    <w:rsid w:val="007326CD"/>
    <w:rsid w:val="0073443C"/>
    <w:rsid w:val="00734636"/>
    <w:rsid w:val="00734756"/>
    <w:rsid w:val="007352CA"/>
    <w:rsid w:val="007461D6"/>
    <w:rsid w:val="007514C8"/>
    <w:rsid w:val="007544D0"/>
    <w:rsid w:val="00764115"/>
    <w:rsid w:val="00765570"/>
    <w:rsid w:val="00766EDF"/>
    <w:rsid w:val="00770812"/>
    <w:rsid w:val="00771C64"/>
    <w:rsid w:val="00772FB1"/>
    <w:rsid w:val="00777603"/>
    <w:rsid w:val="00784BDA"/>
    <w:rsid w:val="00784DF5"/>
    <w:rsid w:val="00787BBD"/>
    <w:rsid w:val="007932B1"/>
    <w:rsid w:val="007A7B08"/>
    <w:rsid w:val="007C4493"/>
    <w:rsid w:val="007D2638"/>
    <w:rsid w:val="007D2AF1"/>
    <w:rsid w:val="007E1812"/>
    <w:rsid w:val="007E56F3"/>
    <w:rsid w:val="007E6439"/>
    <w:rsid w:val="007F002D"/>
    <w:rsid w:val="007F06FF"/>
    <w:rsid w:val="007F51F8"/>
    <w:rsid w:val="007F5358"/>
    <w:rsid w:val="00801C41"/>
    <w:rsid w:val="00802D77"/>
    <w:rsid w:val="00803083"/>
    <w:rsid w:val="00803355"/>
    <w:rsid w:val="008150FE"/>
    <w:rsid w:val="0081741A"/>
    <w:rsid w:val="0082168F"/>
    <w:rsid w:val="008221EA"/>
    <w:rsid w:val="0082412F"/>
    <w:rsid w:val="008274A4"/>
    <w:rsid w:val="008276E5"/>
    <w:rsid w:val="00831153"/>
    <w:rsid w:val="00831CDC"/>
    <w:rsid w:val="00840762"/>
    <w:rsid w:val="008415D6"/>
    <w:rsid w:val="008475F8"/>
    <w:rsid w:val="00852837"/>
    <w:rsid w:val="00854DC1"/>
    <w:rsid w:val="00862A25"/>
    <w:rsid w:val="00862B94"/>
    <w:rsid w:val="00874861"/>
    <w:rsid w:val="00885093"/>
    <w:rsid w:val="008858DC"/>
    <w:rsid w:val="008904AC"/>
    <w:rsid w:val="008926C3"/>
    <w:rsid w:val="00892A3E"/>
    <w:rsid w:val="008B1069"/>
    <w:rsid w:val="008B2E56"/>
    <w:rsid w:val="008B2E89"/>
    <w:rsid w:val="008B507D"/>
    <w:rsid w:val="008B5FB6"/>
    <w:rsid w:val="008C2A62"/>
    <w:rsid w:val="008C773E"/>
    <w:rsid w:val="008D111B"/>
    <w:rsid w:val="008D7C8D"/>
    <w:rsid w:val="008E3396"/>
    <w:rsid w:val="008E34D2"/>
    <w:rsid w:val="008E6EA2"/>
    <w:rsid w:val="0090212F"/>
    <w:rsid w:val="00906743"/>
    <w:rsid w:val="00906F89"/>
    <w:rsid w:val="0090705D"/>
    <w:rsid w:val="00907627"/>
    <w:rsid w:val="00921D30"/>
    <w:rsid w:val="00933F1C"/>
    <w:rsid w:val="00937EAC"/>
    <w:rsid w:val="00952E6E"/>
    <w:rsid w:val="00955353"/>
    <w:rsid w:val="00955C0A"/>
    <w:rsid w:val="00957215"/>
    <w:rsid w:val="00960CF3"/>
    <w:rsid w:val="0096122F"/>
    <w:rsid w:val="00963C8B"/>
    <w:rsid w:val="00967046"/>
    <w:rsid w:val="009675DA"/>
    <w:rsid w:val="0097321D"/>
    <w:rsid w:val="0097573F"/>
    <w:rsid w:val="009766D3"/>
    <w:rsid w:val="0097708C"/>
    <w:rsid w:val="00980436"/>
    <w:rsid w:val="00980AEF"/>
    <w:rsid w:val="009923E6"/>
    <w:rsid w:val="00992E71"/>
    <w:rsid w:val="00996573"/>
    <w:rsid w:val="009A2B72"/>
    <w:rsid w:val="009A40A5"/>
    <w:rsid w:val="009A7C64"/>
    <w:rsid w:val="009B68C1"/>
    <w:rsid w:val="009B733D"/>
    <w:rsid w:val="009D0881"/>
    <w:rsid w:val="009D230C"/>
    <w:rsid w:val="009D5344"/>
    <w:rsid w:val="009E14E2"/>
    <w:rsid w:val="009E2C0E"/>
    <w:rsid w:val="009E3626"/>
    <w:rsid w:val="009F5F7C"/>
    <w:rsid w:val="00A00760"/>
    <w:rsid w:val="00A01E58"/>
    <w:rsid w:val="00A0247C"/>
    <w:rsid w:val="00A113EE"/>
    <w:rsid w:val="00A15CF7"/>
    <w:rsid w:val="00A258E3"/>
    <w:rsid w:val="00A26521"/>
    <w:rsid w:val="00A27B5F"/>
    <w:rsid w:val="00A35B53"/>
    <w:rsid w:val="00A41E5D"/>
    <w:rsid w:val="00A42567"/>
    <w:rsid w:val="00A47508"/>
    <w:rsid w:val="00A53515"/>
    <w:rsid w:val="00A54688"/>
    <w:rsid w:val="00A563FA"/>
    <w:rsid w:val="00A61127"/>
    <w:rsid w:val="00A65A4E"/>
    <w:rsid w:val="00A65B48"/>
    <w:rsid w:val="00A81BE5"/>
    <w:rsid w:val="00A82606"/>
    <w:rsid w:val="00A93641"/>
    <w:rsid w:val="00A95B15"/>
    <w:rsid w:val="00A96BC5"/>
    <w:rsid w:val="00AA1E13"/>
    <w:rsid w:val="00AA3F15"/>
    <w:rsid w:val="00AA5075"/>
    <w:rsid w:val="00AA6374"/>
    <w:rsid w:val="00AA783C"/>
    <w:rsid w:val="00AB3245"/>
    <w:rsid w:val="00AB4FE1"/>
    <w:rsid w:val="00AC7155"/>
    <w:rsid w:val="00AD08C2"/>
    <w:rsid w:val="00AD08EB"/>
    <w:rsid w:val="00AE7676"/>
    <w:rsid w:val="00AF51D8"/>
    <w:rsid w:val="00B00313"/>
    <w:rsid w:val="00B041A5"/>
    <w:rsid w:val="00B05DDF"/>
    <w:rsid w:val="00B06806"/>
    <w:rsid w:val="00B10B6C"/>
    <w:rsid w:val="00B113F9"/>
    <w:rsid w:val="00B20560"/>
    <w:rsid w:val="00B35B7E"/>
    <w:rsid w:val="00B4718F"/>
    <w:rsid w:val="00B47A45"/>
    <w:rsid w:val="00B627A8"/>
    <w:rsid w:val="00B74710"/>
    <w:rsid w:val="00B757B1"/>
    <w:rsid w:val="00B87747"/>
    <w:rsid w:val="00B909C7"/>
    <w:rsid w:val="00B91E32"/>
    <w:rsid w:val="00BA4B7B"/>
    <w:rsid w:val="00BA4EDD"/>
    <w:rsid w:val="00BA67F1"/>
    <w:rsid w:val="00BA689F"/>
    <w:rsid w:val="00BB2392"/>
    <w:rsid w:val="00BB64A8"/>
    <w:rsid w:val="00BC2E3B"/>
    <w:rsid w:val="00BE277D"/>
    <w:rsid w:val="00BE3A47"/>
    <w:rsid w:val="00BF33BE"/>
    <w:rsid w:val="00BF40A2"/>
    <w:rsid w:val="00C01617"/>
    <w:rsid w:val="00C02AAE"/>
    <w:rsid w:val="00C04946"/>
    <w:rsid w:val="00C04ED7"/>
    <w:rsid w:val="00C06FD7"/>
    <w:rsid w:val="00C12465"/>
    <w:rsid w:val="00C127CA"/>
    <w:rsid w:val="00C12C51"/>
    <w:rsid w:val="00C16869"/>
    <w:rsid w:val="00C25307"/>
    <w:rsid w:val="00C330FC"/>
    <w:rsid w:val="00C418AB"/>
    <w:rsid w:val="00C44F6E"/>
    <w:rsid w:val="00C6192D"/>
    <w:rsid w:val="00C62BF1"/>
    <w:rsid w:val="00C64040"/>
    <w:rsid w:val="00C73F27"/>
    <w:rsid w:val="00C822F8"/>
    <w:rsid w:val="00CA7A74"/>
    <w:rsid w:val="00CB4C01"/>
    <w:rsid w:val="00CC26A4"/>
    <w:rsid w:val="00CC579A"/>
    <w:rsid w:val="00CC7C37"/>
    <w:rsid w:val="00CD4153"/>
    <w:rsid w:val="00CD612B"/>
    <w:rsid w:val="00CD76C6"/>
    <w:rsid w:val="00CE0B20"/>
    <w:rsid w:val="00CE2E9D"/>
    <w:rsid w:val="00CF05D0"/>
    <w:rsid w:val="00CF6312"/>
    <w:rsid w:val="00D043E7"/>
    <w:rsid w:val="00D05DF7"/>
    <w:rsid w:val="00D10DCF"/>
    <w:rsid w:val="00D178E6"/>
    <w:rsid w:val="00D222EE"/>
    <w:rsid w:val="00D31C13"/>
    <w:rsid w:val="00D33BA9"/>
    <w:rsid w:val="00D35929"/>
    <w:rsid w:val="00D50558"/>
    <w:rsid w:val="00D54F43"/>
    <w:rsid w:val="00D56FCA"/>
    <w:rsid w:val="00D57B11"/>
    <w:rsid w:val="00D6562D"/>
    <w:rsid w:val="00D73FF8"/>
    <w:rsid w:val="00D83172"/>
    <w:rsid w:val="00D87CE7"/>
    <w:rsid w:val="00D92EC8"/>
    <w:rsid w:val="00DA531A"/>
    <w:rsid w:val="00DB0BF5"/>
    <w:rsid w:val="00DB4F06"/>
    <w:rsid w:val="00DB68F5"/>
    <w:rsid w:val="00DC18B2"/>
    <w:rsid w:val="00DC7B8C"/>
    <w:rsid w:val="00DC7BA8"/>
    <w:rsid w:val="00DE212A"/>
    <w:rsid w:val="00DE5835"/>
    <w:rsid w:val="00DF3690"/>
    <w:rsid w:val="00DF457E"/>
    <w:rsid w:val="00E00543"/>
    <w:rsid w:val="00E006C2"/>
    <w:rsid w:val="00E00A96"/>
    <w:rsid w:val="00E033B8"/>
    <w:rsid w:val="00E0483F"/>
    <w:rsid w:val="00E104EB"/>
    <w:rsid w:val="00E11CA0"/>
    <w:rsid w:val="00E25393"/>
    <w:rsid w:val="00E502C3"/>
    <w:rsid w:val="00E53264"/>
    <w:rsid w:val="00E56A88"/>
    <w:rsid w:val="00E57FA9"/>
    <w:rsid w:val="00E64221"/>
    <w:rsid w:val="00E64ACC"/>
    <w:rsid w:val="00E65E4E"/>
    <w:rsid w:val="00E72B89"/>
    <w:rsid w:val="00E735AA"/>
    <w:rsid w:val="00E73794"/>
    <w:rsid w:val="00E7562E"/>
    <w:rsid w:val="00E7627C"/>
    <w:rsid w:val="00E77A8F"/>
    <w:rsid w:val="00E836B7"/>
    <w:rsid w:val="00E857A5"/>
    <w:rsid w:val="00E94825"/>
    <w:rsid w:val="00EA2644"/>
    <w:rsid w:val="00EA36C2"/>
    <w:rsid w:val="00EB4D20"/>
    <w:rsid w:val="00EC5489"/>
    <w:rsid w:val="00EC7155"/>
    <w:rsid w:val="00EE71F7"/>
    <w:rsid w:val="00EF364B"/>
    <w:rsid w:val="00EF5E76"/>
    <w:rsid w:val="00EF5EB5"/>
    <w:rsid w:val="00F00E2C"/>
    <w:rsid w:val="00F0756A"/>
    <w:rsid w:val="00F10377"/>
    <w:rsid w:val="00F1051B"/>
    <w:rsid w:val="00F158C7"/>
    <w:rsid w:val="00F17234"/>
    <w:rsid w:val="00F24AA8"/>
    <w:rsid w:val="00F32632"/>
    <w:rsid w:val="00F33D06"/>
    <w:rsid w:val="00F435CD"/>
    <w:rsid w:val="00F43A98"/>
    <w:rsid w:val="00F44FE7"/>
    <w:rsid w:val="00F45FFD"/>
    <w:rsid w:val="00F5494F"/>
    <w:rsid w:val="00F54C51"/>
    <w:rsid w:val="00F5795B"/>
    <w:rsid w:val="00F60E62"/>
    <w:rsid w:val="00F8199D"/>
    <w:rsid w:val="00F91766"/>
    <w:rsid w:val="00F97047"/>
    <w:rsid w:val="00FB17A9"/>
    <w:rsid w:val="00FB2232"/>
    <w:rsid w:val="00FB2FB1"/>
    <w:rsid w:val="00FC4C02"/>
    <w:rsid w:val="00FC57D4"/>
    <w:rsid w:val="00FC68CD"/>
    <w:rsid w:val="00FD09DF"/>
    <w:rsid w:val="00FD0FA7"/>
    <w:rsid w:val="00FD141F"/>
    <w:rsid w:val="00FD5BA8"/>
    <w:rsid w:val="00FE7708"/>
    <w:rsid w:val="00FE7F45"/>
    <w:rsid w:val="00FF3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0935706"/>
  <w15:docId w15:val="{8F985187-B4B4-244B-8591-A1C1A0C3D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18F"/>
  </w:style>
  <w:style w:type="paragraph" w:styleId="Ttulo1">
    <w:name w:val="heading 1"/>
    <w:basedOn w:val="Normal"/>
    <w:next w:val="Normal"/>
    <w:link w:val="Ttulo1Car"/>
    <w:uiPriority w:val="9"/>
    <w:qFormat/>
    <w:rsid w:val="00594C21"/>
    <w:pPr>
      <w:keepNext/>
      <w:keepLines/>
      <w:numPr>
        <w:numId w:val="3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94C21"/>
    <w:pPr>
      <w:keepNext/>
      <w:keepLines/>
      <w:numPr>
        <w:ilvl w:val="1"/>
        <w:numId w:val="3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94C21"/>
    <w:pPr>
      <w:keepNext/>
      <w:keepLines/>
      <w:numPr>
        <w:ilvl w:val="2"/>
        <w:numId w:val="3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94C21"/>
    <w:pPr>
      <w:keepNext/>
      <w:keepLines/>
      <w:numPr>
        <w:ilvl w:val="3"/>
        <w:numId w:val="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94C21"/>
    <w:pPr>
      <w:keepNext/>
      <w:keepLines/>
      <w:numPr>
        <w:ilvl w:val="4"/>
        <w:numId w:val="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94C21"/>
    <w:pPr>
      <w:keepNext/>
      <w:keepLines/>
      <w:numPr>
        <w:ilvl w:val="5"/>
        <w:numId w:val="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94C21"/>
    <w:pPr>
      <w:keepNext/>
      <w:keepLines/>
      <w:numPr>
        <w:ilvl w:val="6"/>
        <w:numId w:val="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94C21"/>
    <w:pPr>
      <w:keepNext/>
      <w:keepLines/>
      <w:numPr>
        <w:ilvl w:val="7"/>
        <w:numId w:val="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94C21"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Fundamentacion,SubPárrafo de lista,Bulleted List,Lista media 2 - Énfasis 41,Cita Pie de Página,titulo"/>
    <w:basedOn w:val="Normal"/>
    <w:link w:val="PrrafodelistaCar"/>
    <w:uiPriority w:val="34"/>
    <w:qFormat/>
    <w:rsid w:val="00237DFC"/>
    <w:pPr>
      <w:ind w:left="720"/>
      <w:contextualSpacing/>
    </w:pPr>
  </w:style>
  <w:style w:type="table" w:styleId="Tablaconcuadrcula">
    <w:name w:val="Table Grid"/>
    <w:basedOn w:val="Tablanormal"/>
    <w:uiPriority w:val="39"/>
    <w:rsid w:val="006E03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aliases w:val="Fundamentacion Car,SubPárrafo de lista Car,Bulleted List Car,Lista media 2 - Énfasis 41 Car,Cita Pie de Página Car,titulo Car"/>
    <w:link w:val="Prrafodelista"/>
    <w:uiPriority w:val="34"/>
    <w:locked/>
    <w:rsid w:val="001E00E4"/>
  </w:style>
  <w:style w:type="paragraph" w:customStyle="1" w:styleId="m5904380970076423416msolistparagraph">
    <w:name w:val="m_5904380970076423416msolistparagraph"/>
    <w:basedOn w:val="Normal"/>
    <w:rsid w:val="00955C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styleId="Hipervnculo">
    <w:name w:val="Hyperlink"/>
    <w:basedOn w:val="Fuentedeprrafopredeter"/>
    <w:uiPriority w:val="99"/>
    <w:unhideWhenUsed/>
    <w:rsid w:val="00D87CE7"/>
    <w:rPr>
      <w:color w:val="0000FF"/>
      <w:u w:val="single"/>
    </w:rPr>
  </w:style>
  <w:style w:type="paragraph" w:styleId="Textoindependiente">
    <w:name w:val="Body Text"/>
    <w:basedOn w:val="Normal"/>
    <w:link w:val="TextoindependienteCar"/>
    <w:uiPriority w:val="99"/>
    <w:unhideWhenUsed/>
    <w:rsid w:val="00D87CE7"/>
    <w:pPr>
      <w:spacing w:after="0" w:line="240" w:lineRule="auto"/>
      <w:jc w:val="center"/>
    </w:pPr>
    <w:rPr>
      <w:rFonts w:ascii="Times New Roman" w:hAnsi="Times New Roman" w:cs="Times New Roman"/>
      <w:b/>
      <w:bCs/>
      <w:sz w:val="28"/>
      <w:szCs w:val="28"/>
      <w:lang w:eastAsia="es-PE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D87CE7"/>
    <w:rPr>
      <w:rFonts w:ascii="Times New Roman" w:hAnsi="Times New Roman" w:cs="Times New Roman"/>
      <w:b/>
      <w:bCs/>
      <w:sz w:val="28"/>
      <w:szCs w:val="28"/>
      <w:lang w:eastAsia="es-PE"/>
    </w:rPr>
  </w:style>
  <w:style w:type="paragraph" w:customStyle="1" w:styleId="m-3087826557990817643msolistparagraph">
    <w:name w:val="m_-3087826557990817643msolistparagraph"/>
    <w:basedOn w:val="Normal"/>
    <w:rsid w:val="00BB6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customStyle="1" w:styleId="Ttulo1Car">
    <w:name w:val="Título 1 Car"/>
    <w:basedOn w:val="Fuentedeprrafopredeter"/>
    <w:link w:val="Ttulo1"/>
    <w:uiPriority w:val="9"/>
    <w:rsid w:val="00594C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94C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94C2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594C2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94C2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594C2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94C2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94C2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94C2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ormalWeb">
    <w:name w:val="Normal (Web)"/>
    <w:basedOn w:val="Normal"/>
    <w:uiPriority w:val="99"/>
    <w:unhideWhenUsed/>
    <w:rsid w:val="00B20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92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26C3"/>
    <w:rPr>
      <w:rFonts w:ascii="Tahoma" w:hAnsi="Tahoma" w:cs="Tahoma"/>
      <w:sz w:val="16"/>
      <w:szCs w:val="16"/>
    </w:rPr>
  </w:style>
  <w:style w:type="table" w:customStyle="1" w:styleId="Tablaconcuadrculaclara1">
    <w:name w:val="Tabla con cuadrícula clara1"/>
    <w:basedOn w:val="Tablanormal"/>
    <w:uiPriority w:val="40"/>
    <w:rsid w:val="00C44F6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63EC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63ECF"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D54F43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54F4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54F4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982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87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780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46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60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28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2784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4748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449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06907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9572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9550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0840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0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9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74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6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48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04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98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08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5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78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9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29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20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49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906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255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686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666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75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953659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4664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8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69226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3309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4823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398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0386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624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5701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6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4762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605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954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623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0274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270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09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3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6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8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4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4280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8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79862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0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2032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3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1357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283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513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8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10153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5817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1809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57524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1271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52055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0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87730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874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984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395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4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82857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4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6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728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39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604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697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358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30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600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2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5591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49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080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9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538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80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221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0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352036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7964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3403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1383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4174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0880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8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3379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2228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514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6671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97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77593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535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4976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1154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8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60699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763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844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5958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8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7393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041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499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4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556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tutoria</dc:creator>
  <cp:lastModifiedBy>catolica</cp:lastModifiedBy>
  <cp:revision>5</cp:revision>
  <cp:lastPrinted>2019-12-10T14:03:00Z</cp:lastPrinted>
  <dcterms:created xsi:type="dcterms:W3CDTF">2020-09-23T02:37:00Z</dcterms:created>
  <dcterms:modified xsi:type="dcterms:W3CDTF">2020-11-17T13:00:00Z</dcterms:modified>
</cp:coreProperties>
</file>