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3853"/>
        <w:gridCol w:w="2100"/>
      </w:tblGrid>
      <w:tr w:rsidR="0090647A" w:rsidRPr="0065549E" w:rsidTr="0065549E">
        <w:trPr>
          <w:trHeight w:val="4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47A" w:rsidRPr="0090647A" w:rsidRDefault="0065549E" w:rsidP="0090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  <w:t>Unidad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</w:pPr>
            <w:r w:rsidRPr="0090647A"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  <w:t>Buzón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0647A" w:rsidRPr="0065549E" w:rsidRDefault="0090647A" w:rsidP="00655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</w:pPr>
            <w:r w:rsidRPr="0065549E"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  <w:t xml:space="preserve">Trámite no </w:t>
            </w:r>
            <w:proofErr w:type="spellStart"/>
            <w:r w:rsidRPr="0065549E">
              <w:rPr>
                <w:rFonts w:ascii="Calibri" w:eastAsia="Times New Roman" w:hAnsi="Calibri" w:cs="Times New Roman"/>
                <w:b/>
                <w:bCs/>
                <w:sz w:val="20"/>
                <w:lang w:eastAsia="es-PE"/>
              </w:rPr>
              <w:t>virtualizado</w:t>
            </w:r>
            <w:proofErr w:type="spellEnd"/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Escuela de Posgrado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49E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7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posgrado@pucp.edu.pe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Estudios Generales Ciencias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8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buzon20@pucp.edu.pe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Estudios Generales Letras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9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consultas-eeggll@pucp.pe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Artes Escénicas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0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sa-fares@pucp.edu.pe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Arte y Diseño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90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1" w:history="1">
              <w:r w:rsidR="00B57490" w:rsidRPr="00C47F03">
                <w:rPr>
                  <w:sz w:val="20"/>
                  <w:lang w:eastAsia="es-PE"/>
                </w:rPr>
                <w:t>mesadepartesfad@pucp.edu.pe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Arquitectura y Urbanismo</w:t>
            </w:r>
          </w:p>
        </w:tc>
        <w:bookmarkStart w:id="0" w:name="_GoBack"/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fldChar w:fldCharType="begin"/>
            </w:r>
            <w:r>
              <w:instrText xml:space="preserve"> HYPERLINK "mailto:tramitesfau@pucp.edu.pe" </w:instrText>
            </w:r>
            <w:r>
              <w:fldChar w:fldCharType="separate"/>
            </w:r>
            <w:r w:rsidR="00C47F03" w:rsidRPr="00C47F03">
              <w:rPr>
                <w:sz w:val="20"/>
                <w:lang w:eastAsia="es-PE"/>
              </w:rPr>
              <w:t>tramitesfau@pucp.edu.pe</w:t>
            </w:r>
            <w:r>
              <w:rPr>
                <w:sz w:val="20"/>
                <w:lang w:eastAsia="es-PE"/>
              </w:rPr>
              <w:fldChar w:fldCharType="end"/>
            </w:r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Ciencias Contables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7A" w:rsidRPr="0090647A" w:rsidRDefault="000D1085" w:rsidP="000D10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>
              <w:rPr>
                <w:rFonts w:eastAsia="Times New Roman" w:cs="Times New Roman"/>
                <w:sz w:val="20"/>
                <w:szCs w:val="20"/>
                <w:lang w:eastAsia="es-PE"/>
              </w:rPr>
              <w:t>b</w:t>
            </w:r>
            <w:r w:rsidRPr="000D1085">
              <w:rPr>
                <w:rFonts w:eastAsia="Times New Roman" w:cs="Times New Roman"/>
                <w:sz w:val="20"/>
                <w:szCs w:val="20"/>
                <w:lang w:eastAsia="es-PE"/>
              </w:rPr>
              <w:t>uzon13@pucp.edu.pe sec_academica13@pucp.edu.pe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Ciencias Sociales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2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fsocial@pucp.edu.pe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Ciencias e Ingeniería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3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informesfaci@pucp.edu.pe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Facultad de Ciencias y Artes de la Comunicación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4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 xml:space="preserve">buzon21@pucp.edu.pe 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Derecho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5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facderecho@pucp.edu.pe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Educación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6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educa@pucp.edu.pe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Estudios Interdisciplinarios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7" w:history="1">
              <w:r w:rsidR="00686003" w:rsidRPr="00686003">
                <w:rPr>
                  <w:sz w:val="20"/>
                  <w:lang w:eastAsia="es-PE"/>
                </w:rPr>
                <w:t>mesadepartesfei@pucp.edu.pe</w:t>
              </w:r>
            </w:hyperlink>
            <w:r w:rsidR="0065549E" w:rsidRPr="00686003">
              <w:rPr>
                <w:rFonts w:eastAsia="Times New Roman" w:cs="Times New Roman"/>
                <w:sz w:val="18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Gestión y Alta Dirección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8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fgad@pucp.edu.pe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Letras y Ciencias Humanas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19" w:history="1">
              <w:r w:rsidR="0065549E" w:rsidRPr="0065549E">
                <w:rPr>
                  <w:sz w:val="20"/>
                  <w:szCs w:val="20"/>
                  <w:lang w:eastAsia="es-PE"/>
                </w:rPr>
                <w:t>letras@pucp.edu.pe                                          letras-escucha@pucp.edu.pe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65549E" w:rsidRPr="0065549E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90647A">
              <w:rPr>
                <w:rFonts w:eastAsia="Times New Roman" w:cs="Times New Roman"/>
                <w:sz w:val="20"/>
                <w:szCs w:val="20"/>
                <w:lang w:eastAsia="es-PE"/>
              </w:rPr>
              <w:t>Facultad de Psicología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47A" w:rsidRPr="0090647A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0" w:history="1">
              <w:r w:rsidR="0090647A" w:rsidRPr="0065549E">
                <w:rPr>
                  <w:rFonts w:eastAsia="Times New Roman" w:cs="Times New Roman"/>
                  <w:sz w:val="20"/>
                  <w:szCs w:val="20"/>
                  <w:lang w:eastAsia="es-PE"/>
                </w:rPr>
                <w:t>psicologia@pucp.edu.pe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>Secretaría General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47A" w:rsidRPr="0065549E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1" w:history="1">
              <w:r w:rsidR="0065549E" w:rsidRPr="0065549E">
                <w:rPr>
                  <w:sz w:val="20"/>
                  <w:szCs w:val="20"/>
                  <w:lang w:eastAsia="es-PE"/>
                </w:rPr>
                <w:t>secgen@pucp.edu.pe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65549E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C73C2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Segundo ejemplar de diploma de grado académico o título profesional</w:t>
            </w: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>Oficina Central de Registro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47A" w:rsidRPr="0065549E" w:rsidRDefault="00871BCB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2" w:history="1">
              <w:r w:rsidR="0065549E" w:rsidRPr="0065549E">
                <w:rPr>
                  <w:sz w:val="20"/>
                  <w:szCs w:val="20"/>
                  <w:lang w:eastAsia="es-PE"/>
                </w:rPr>
                <w:t>ocr@pucp.edu.pe</w:t>
              </w:r>
            </w:hyperlink>
            <w:r w:rsidR="0065549E"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65549E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C73C2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Solicitud de constancia (especiales y legalizaciones)</w:t>
            </w: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>Tesorería General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47A" w:rsidRPr="0065549E" w:rsidRDefault="00871BCB" w:rsidP="005A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3" w:history="1">
              <w:r w:rsidR="0065549E" w:rsidRPr="0065549E">
                <w:rPr>
                  <w:sz w:val="20"/>
                  <w:szCs w:val="20"/>
                  <w:lang w:eastAsia="es-PE"/>
                </w:rPr>
                <w:t>tesorería.alumnos@pucp.edu.pe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65549E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C73C2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Solicitud de constancia de información económica</w:t>
            </w:r>
          </w:p>
        </w:tc>
      </w:tr>
      <w:tr w:rsidR="0090647A" w:rsidRPr="0065549E" w:rsidTr="0065549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47A" w:rsidRPr="0065549E" w:rsidRDefault="0090647A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65549E">
              <w:rPr>
                <w:rFonts w:eastAsia="Times New Roman" w:cs="Times New Roman"/>
                <w:sz w:val="20"/>
                <w:szCs w:val="20"/>
                <w:lang w:eastAsia="es-PE"/>
              </w:rPr>
              <w:t>Oficina de Servicios y Apoyo Social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47A" w:rsidRPr="0065549E" w:rsidRDefault="00871BCB" w:rsidP="005A4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hyperlink r:id="rId24" w:history="1">
              <w:r w:rsidR="0065549E" w:rsidRPr="0065549E">
                <w:rPr>
                  <w:sz w:val="20"/>
                  <w:szCs w:val="20"/>
                  <w:lang w:eastAsia="es-PE"/>
                </w:rPr>
                <w:t>decjurada@pucp.pe</w:t>
              </w:r>
            </w:hyperlink>
            <w:r w:rsidR="0065549E" w:rsidRPr="0065549E">
              <w:rPr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47A" w:rsidRPr="0065549E" w:rsidRDefault="0065549E" w:rsidP="009064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C73C2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Solicitud de reclasificación (Ampliación de beca)</w:t>
            </w:r>
          </w:p>
        </w:tc>
      </w:tr>
    </w:tbl>
    <w:p w:rsidR="00D81A3C" w:rsidRDefault="00D81A3C"/>
    <w:sectPr w:rsidR="00D81A3C" w:rsidSect="0065549E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CB" w:rsidRDefault="00871BCB" w:rsidP="0090647A">
      <w:pPr>
        <w:spacing w:after="0" w:line="240" w:lineRule="auto"/>
      </w:pPr>
      <w:r>
        <w:separator/>
      </w:r>
    </w:p>
  </w:endnote>
  <w:endnote w:type="continuationSeparator" w:id="0">
    <w:p w:rsidR="00871BCB" w:rsidRDefault="00871BCB" w:rsidP="0090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CB" w:rsidRDefault="00871BCB" w:rsidP="0090647A">
      <w:pPr>
        <w:spacing w:after="0" w:line="240" w:lineRule="auto"/>
      </w:pPr>
      <w:r>
        <w:separator/>
      </w:r>
    </w:p>
  </w:footnote>
  <w:footnote w:type="continuationSeparator" w:id="0">
    <w:p w:rsidR="00871BCB" w:rsidRDefault="00871BCB" w:rsidP="0090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A"/>
    <w:rsid w:val="00043720"/>
    <w:rsid w:val="000D1085"/>
    <w:rsid w:val="002A0468"/>
    <w:rsid w:val="005A4837"/>
    <w:rsid w:val="005F0233"/>
    <w:rsid w:val="0065549E"/>
    <w:rsid w:val="00686003"/>
    <w:rsid w:val="006D3F8F"/>
    <w:rsid w:val="00871BCB"/>
    <w:rsid w:val="0090647A"/>
    <w:rsid w:val="00B27AFB"/>
    <w:rsid w:val="00B57490"/>
    <w:rsid w:val="00C47F03"/>
    <w:rsid w:val="00D81A3C"/>
    <w:rsid w:val="00E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647A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47A"/>
  </w:style>
  <w:style w:type="paragraph" w:styleId="Piedepgina">
    <w:name w:val="footer"/>
    <w:basedOn w:val="Normal"/>
    <w:link w:val="PiedepginaCar"/>
    <w:uiPriority w:val="99"/>
    <w:unhideWhenUsed/>
    <w:rsid w:val="0090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647A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47A"/>
  </w:style>
  <w:style w:type="paragraph" w:styleId="Piedepgina">
    <w:name w:val="footer"/>
    <w:basedOn w:val="Normal"/>
    <w:link w:val="PiedepginaCar"/>
    <w:uiPriority w:val="99"/>
    <w:unhideWhenUsed/>
    <w:rsid w:val="00906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20@pucp.edu.pe" TargetMode="External"/><Relationship Id="rId13" Type="http://schemas.openxmlformats.org/officeDocument/2006/relationships/hyperlink" Target="mailto:informesfaci@pucp.edu.pe" TargetMode="External"/><Relationship Id="rId18" Type="http://schemas.openxmlformats.org/officeDocument/2006/relationships/hyperlink" Target="mailto:fgad@pucp.edu.p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ecgen@pucp.edu.pe" TargetMode="External"/><Relationship Id="rId7" Type="http://schemas.openxmlformats.org/officeDocument/2006/relationships/hyperlink" Target="mailto:posgrado@pucp.edu.pe" TargetMode="External"/><Relationship Id="rId12" Type="http://schemas.openxmlformats.org/officeDocument/2006/relationships/hyperlink" Target="mailto:fsocial@pucp.edu.pe" TargetMode="External"/><Relationship Id="rId17" Type="http://schemas.openxmlformats.org/officeDocument/2006/relationships/hyperlink" Target="mailto:mesadepartesfei@pucp.edu.p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duca@pucp.edu.pe" TargetMode="External"/><Relationship Id="rId20" Type="http://schemas.openxmlformats.org/officeDocument/2006/relationships/hyperlink" Target="mailto:psicologia@pucp.edu.p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esadepartesfad@pucp.edu.pe%20" TargetMode="External"/><Relationship Id="rId24" Type="http://schemas.openxmlformats.org/officeDocument/2006/relationships/hyperlink" Target="mailto:decjurada@pucp.p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cderecho@pucp.edu.pe" TargetMode="External"/><Relationship Id="rId23" Type="http://schemas.openxmlformats.org/officeDocument/2006/relationships/hyperlink" Target="mailto:tesorer&#237;a.alumnos@pucp.edu.pe" TargetMode="External"/><Relationship Id="rId10" Type="http://schemas.openxmlformats.org/officeDocument/2006/relationships/hyperlink" Target="mailto:sa-fares@pucp.edu.pe" TargetMode="External"/><Relationship Id="rId19" Type="http://schemas.openxmlformats.org/officeDocument/2006/relationships/hyperlink" Target="mailto:letras@pucp.edu.pe%20%20%20%20%20%20%20%20%20%20%20%20%20%20%20%20%20%20%20%20%20%20%20%20%20%20%20%20%20%20%20%20%20%20%20%20%20%20%20%20%20%20letras-escucha@pucp.edu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s-eeggll@pucp.pe" TargetMode="External"/><Relationship Id="rId14" Type="http://schemas.openxmlformats.org/officeDocument/2006/relationships/hyperlink" Target="mailto:buzon21@pucp.edu.pe" TargetMode="External"/><Relationship Id="rId22" Type="http://schemas.openxmlformats.org/officeDocument/2006/relationships/hyperlink" Target="mailto:ocr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Cayo Tuanama</dc:creator>
  <cp:lastModifiedBy>Melissa Cayo Tuanama</cp:lastModifiedBy>
  <cp:revision>2</cp:revision>
  <dcterms:created xsi:type="dcterms:W3CDTF">2020-06-15T19:38:00Z</dcterms:created>
  <dcterms:modified xsi:type="dcterms:W3CDTF">2020-06-15T19:38:00Z</dcterms:modified>
</cp:coreProperties>
</file>