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2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 xml:space="preserve">consecutivas a partir del mes de </w:t>
      </w:r>
      <w:r w:rsidR="00FA3B5A">
        <w:rPr>
          <w:rFonts w:ascii="Arial" w:hAnsi="Arial" w:cs="Arial"/>
          <w:b/>
          <w:sz w:val="22"/>
          <w:szCs w:val="22"/>
          <w:lang w:val="es-ES_tradnl"/>
        </w:rPr>
        <w:t xml:space="preserve">junio </w:t>
      </w:r>
      <w:bookmarkStart w:id="0" w:name="_GoBack"/>
      <w:bookmarkEnd w:id="0"/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>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C8" w:rsidRDefault="000D47C8" w:rsidP="00726106">
      <w:r>
        <w:separator/>
      </w:r>
    </w:p>
  </w:endnote>
  <w:endnote w:type="continuationSeparator" w:id="0">
    <w:p w:rsidR="000D47C8" w:rsidRDefault="000D47C8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C8" w:rsidRDefault="000D47C8" w:rsidP="00726106">
      <w:r>
        <w:separator/>
      </w:r>
    </w:p>
  </w:footnote>
  <w:footnote w:type="continuationSeparator" w:id="0">
    <w:p w:rsidR="000D47C8" w:rsidRDefault="000D47C8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D47C8"/>
    <w:rsid w:val="000F3352"/>
    <w:rsid w:val="000F3B82"/>
    <w:rsid w:val="000F4A2C"/>
    <w:rsid w:val="000F7772"/>
    <w:rsid w:val="001063E1"/>
    <w:rsid w:val="001317C2"/>
    <w:rsid w:val="00167C0B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67A8E"/>
    <w:rsid w:val="00577EBB"/>
    <w:rsid w:val="00651317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9F7307"/>
    <w:rsid w:val="00A10D7A"/>
    <w:rsid w:val="00A46142"/>
    <w:rsid w:val="00AE4797"/>
    <w:rsid w:val="00B03813"/>
    <w:rsid w:val="00B32357"/>
    <w:rsid w:val="00B81437"/>
    <w:rsid w:val="00B82BEE"/>
    <w:rsid w:val="00C00AB0"/>
    <w:rsid w:val="00CD7291"/>
    <w:rsid w:val="00D91842"/>
    <w:rsid w:val="00DD6228"/>
    <w:rsid w:val="00E56E48"/>
    <w:rsid w:val="00E64DBC"/>
    <w:rsid w:val="00E96F74"/>
    <w:rsid w:val="00EA0961"/>
    <w:rsid w:val="00EC07A2"/>
    <w:rsid w:val="00EC6E76"/>
    <w:rsid w:val="00ED611E"/>
    <w:rsid w:val="00EE66C4"/>
    <w:rsid w:val="00EE6F0A"/>
    <w:rsid w:val="00EF74BE"/>
    <w:rsid w:val="00F033E8"/>
    <w:rsid w:val="00F55C8F"/>
    <w:rsid w:val="00FA3B5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BD0FAB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Mayda Corali Giron Atoche</cp:lastModifiedBy>
  <cp:revision>2</cp:revision>
  <cp:lastPrinted>2013-02-05T15:15:00Z</cp:lastPrinted>
  <dcterms:created xsi:type="dcterms:W3CDTF">2021-05-18T12:22:00Z</dcterms:created>
  <dcterms:modified xsi:type="dcterms:W3CDTF">2021-05-18T12:22:00Z</dcterms:modified>
</cp:coreProperties>
</file>