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(………………………………….</w:t>
      </w:r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3A782A">
        <w:rPr>
          <w:rFonts w:ascii="Arial" w:hAnsi="Arial" w:cs="Arial"/>
          <w:sz w:val="22"/>
          <w:szCs w:val="22"/>
          <w:lang w:val="es-ES_tradnl"/>
        </w:rPr>
        <w:t xml:space="preserve"> 6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 xml:space="preserve">consecutivas a partir del mes de </w:t>
      </w:r>
      <w:r w:rsidR="003A782A">
        <w:rPr>
          <w:rFonts w:ascii="Arial" w:hAnsi="Arial" w:cs="Arial"/>
          <w:b/>
          <w:sz w:val="22"/>
          <w:szCs w:val="22"/>
          <w:lang w:val="es-ES_tradnl"/>
        </w:rPr>
        <w:t>marzo</w:t>
      </w:r>
      <w:bookmarkStart w:id="0" w:name="_GoBack"/>
      <w:bookmarkEnd w:id="0"/>
      <w:r w:rsidR="00F033E8" w:rsidRPr="00EC07A2">
        <w:rPr>
          <w:rFonts w:ascii="Arial" w:hAnsi="Arial" w:cs="Arial"/>
          <w:b/>
          <w:sz w:val="22"/>
          <w:szCs w:val="22"/>
          <w:lang w:val="es-ES_tradnl"/>
        </w:rPr>
        <w:t xml:space="preserve"> 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="00651317">
        <w:rPr>
          <w:rFonts w:ascii="Arial" w:hAnsi="Arial" w:cs="Arial"/>
          <w:color w:val="000000"/>
          <w:sz w:val="22"/>
          <w:szCs w:val="22"/>
        </w:rPr>
        <w:t xml:space="preserve"> del año 2021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6" w:rsidRDefault="00656C26" w:rsidP="00726106">
      <w:r>
        <w:separator/>
      </w:r>
    </w:p>
  </w:endnote>
  <w:endnote w:type="continuationSeparator" w:id="0">
    <w:p w:rsidR="00656C26" w:rsidRDefault="00656C26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6" w:rsidRDefault="00656C26" w:rsidP="00726106">
      <w:r>
        <w:separator/>
      </w:r>
    </w:p>
  </w:footnote>
  <w:footnote w:type="continuationSeparator" w:id="0">
    <w:p w:rsidR="00656C26" w:rsidRDefault="00656C26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F3352"/>
    <w:rsid w:val="000F3B82"/>
    <w:rsid w:val="000F4A2C"/>
    <w:rsid w:val="000F7772"/>
    <w:rsid w:val="001063E1"/>
    <w:rsid w:val="001317C2"/>
    <w:rsid w:val="00167C0B"/>
    <w:rsid w:val="00234800"/>
    <w:rsid w:val="002760B9"/>
    <w:rsid w:val="002E249B"/>
    <w:rsid w:val="003A782A"/>
    <w:rsid w:val="003C378E"/>
    <w:rsid w:val="003E2F0F"/>
    <w:rsid w:val="004C3D24"/>
    <w:rsid w:val="004D0C9E"/>
    <w:rsid w:val="005061E5"/>
    <w:rsid w:val="00547CF7"/>
    <w:rsid w:val="00567A8E"/>
    <w:rsid w:val="00577EBB"/>
    <w:rsid w:val="00651317"/>
    <w:rsid w:val="00656C26"/>
    <w:rsid w:val="00674C42"/>
    <w:rsid w:val="006B15F5"/>
    <w:rsid w:val="006B2F29"/>
    <w:rsid w:val="006C1EB6"/>
    <w:rsid w:val="00726106"/>
    <w:rsid w:val="00731440"/>
    <w:rsid w:val="007335BB"/>
    <w:rsid w:val="00735446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9F7307"/>
    <w:rsid w:val="00A10D7A"/>
    <w:rsid w:val="00A46142"/>
    <w:rsid w:val="00AE4797"/>
    <w:rsid w:val="00B03813"/>
    <w:rsid w:val="00B32357"/>
    <w:rsid w:val="00B81437"/>
    <w:rsid w:val="00B82BEE"/>
    <w:rsid w:val="00C00AB0"/>
    <w:rsid w:val="00CD7291"/>
    <w:rsid w:val="00D91842"/>
    <w:rsid w:val="00DD6228"/>
    <w:rsid w:val="00E56E48"/>
    <w:rsid w:val="00E64DBC"/>
    <w:rsid w:val="00EC07A2"/>
    <w:rsid w:val="00EC6E76"/>
    <w:rsid w:val="00ED611E"/>
    <w:rsid w:val="00EE66C4"/>
    <w:rsid w:val="00EE6F0A"/>
    <w:rsid w:val="00EF74BE"/>
    <w:rsid w:val="00F033E8"/>
    <w:rsid w:val="00F55C8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Mayda</cp:lastModifiedBy>
  <cp:revision>2</cp:revision>
  <cp:lastPrinted>2013-02-05T15:15:00Z</cp:lastPrinted>
  <dcterms:created xsi:type="dcterms:W3CDTF">2021-02-24T16:14:00Z</dcterms:created>
  <dcterms:modified xsi:type="dcterms:W3CDTF">2021-02-24T16:14:00Z</dcterms:modified>
</cp:coreProperties>
</file>